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63DDF" w14:textId="55FC1503" w:rsidR="00472D41" w:rsidRPr="000F3AB8" w:rsidRDefault="001E67E0" w:rsidP="001E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F3AB8">
        <w:rPr>
          <w:rFonts w:ascii="Times New Roman" w:eastAsia="Times New Roman" w:hAnsi="Times New Roman" w:cs="Times New Roman"/>
          <w:b/>
        </w:rPr>
        <w:t xml:space="preserve">Договор </w:t>
      </w:r>
      <w:r w:rsidR="00917540" w:rsidRPr="000F3AB8">
        <w:rPr>
          <w:rFonts w:ascii="Times New Roman" w:eastAsia="Times New Roman" w:hAnsi="Times New Roman" w:cs="Times New Roman"/>
          <w:b/>
        </w:rPr>
        <w:t>№</w:t>
      </w:r>
      <w:r w:rsidR="006A3A94" w:rsidRPr="000F3AB8">
        <w:rPr>
          <w:rFonts w:ascii="Times New Roman" w:eastAsia="Times New Roman" w:hAnsi="Times New Roman" w:cs="Times New Roman"/>
          <w:b/>
        </w:rPr>
        <w:t xml:space="preserve"> ГПД-</w:t>
      </w:r>
      <w:r w:rsidR="00917540" w:rsidRPr="000F3AB8">
        <w:rPr>
          <w:rFonts w:ascii="Times New Roman" w:eastAsia="Times New Roman" w:hAnsi="Times New Roman" w:cs="Times New Roman"/>
          <w:b/>
        </w:rPr>
        <w:t>_</w:t>
      </w:r>
      <w:r w:rsidR="000F3AB8">
        <w:rPr>
          <w:rFonts w:ascii="Times New Roman" w:eastAsia="Times New Roman" w:hAnsi="Times New Roman" w:cs="Times New Roman"/>
          <w:b/>
        </w:rPr>
        <w:t>_</w:t>
      </w:r>
      <w:r w:rsidR="00917540" w:rsidRPr="000F3AB8">
        <w:rPr>
          <w:rFonts w:ascii="Times New Roman" w:eastAsia="Times New Roman" w:hAnsi="Times New Roman" w:cs="Times New Roman"/>
          <w:b/>
        </w:rPr>
        <w:t>__/2</w:t>
      </w:r>
      <w:r w:rsidR="006A3A94" w:rsidRPr="000F3AB8">
        <w:rPr>
          <w:rFonts w:ascii="Times New Roman" w:eastAsia="Times New Roman" w:hAnsi="Times New Roman" w:cs="Times New Roman"/>
          <w:b/>
        </w:rPr>
        <w:t>6</w:t>
      </w:r>
    </w:p>
    <w:p w14:paraId="22508575" w14:textId="77777777" w:rsidR="00472D41" w:rsidRPr="000F3AB8" w:rsidRDefault="001E67E0" w:rsidP="001E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F3AB8">
        <w:rPr>
          <w:rFonts w:ascii="Times New Roman" w:eastAsia="Times New Roman" w:hAnsi="Times New Roman" w:cs="Times New Roman"/>
          <w:b/>
        </w:rPr>
        <w:t xml:space="preserve">о предоставлении услуг по присмотру и уходу за несовершеннолетними </w:t>
      </w:r>
    </w:p>
    <w:p w14:paraId="061C8D22" w14:textId="77777777" w:rsidR="001E67E0" w:rsidRPr="000F3AB8" w:rsidRDefault="001E67E0" w:rsidP="001E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F3AB8">
        <w:rPr>
          <w:rFonts w:ascii="Times New Roman" w:eastAsia="Times New Roman" w:hAnsi="Times New Roman" w:cs="Times New Roman"/>
          <w:b/>
        </w:rPr>
        <w:t>в группе продленного дня</w:t>
      </w:r>
    </w:p>
    <w:p w14:paraId="105F0A9A" w14:textId="77777777" w:rsidR="001E67E0" w:rsidRPr="000F3AB8" w:rsidRDefault="001E67E0" w:rsidP="001E67E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92660BB" w14:textId="3D8C99FB" w:rsidR="001E67E0" w:rsidRPr="000F3AB8" w:rsidRDefault="001E67E0" w:rsidP="00F778D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 xml:space="preserve">г. </w:t>
      </w:r>
      <w:proofErr w:type="spellStart"/>
      <w:r w:rsidRPr="000F3AB8">
        <w:rPr>
          <w:rFonts w:ascii="Times New Roman" w:eastAsia="Times New Roman" w:hAnsi="Times New Roman" w:cs="Times New Roman"/>
        </w:rPr>
        <w:t>Ростов</w:t>
      </w:r>
      <w:proofErr w:type="spellEnd"/>
      <w:r w:rsidRPr="000F3AB8">
        <w:rPr>
          <w:rFonts w:ascii="Times New Roman" w:eastAsia="Times New Roman" w:hAnsi="Times New Roman" w:cs="Times New Roman"/>
        </w:rPr>
        <w:t xml:space="preserve">-на-Дону         </w:t>
      </w:r>
      <w:r w:rsidRPr="000F3AB8">
        <w:rPr>
          <w:rFonts w:ascii="Times New Roman" w:eastAsia="Times New Roman" w:hAnsi="Times New Roman" w:cs="Times New Roman"/>
        </w:rPr>
        <w:tab/>
      </w:r>
      <w:r w:rsidR="00F778DC" w:rsidRPr="000F3AB8">
        <w:rPr>
          <w:rFonts w:ascii="Times New Roman" w:eastAsia="Times New Roman" w:hAnsi="Times New Roman" w:cs="Times New Roman"/>
        </w:rPr>
        <w:tab/>
      </w:r>
      <w:r w:rsidR="00F778DC" w:rsidRPr="000F3AB8">
        <w:rPr>
          <w:rFonts w:ascii="Times New Roman" w:eastAsia="Times New Roman" w:hAnsi="Times New Roman" w:cs="Times New Roman"/>
        </w:rPr>
        <w:tab/>
      </w:r>
      <w:r w:rsidRPr="000F3AB8">
        <w:rPr>
          <w:rFonts w:ascii="Times New Roman" w:eastAsia="Times New Roman" w:hAnsi="Times New Roman" w:cs="Times New Roman"/>
        </w:rPr>
        <w:tab/>
        <w:t xml:space="preserve">                                     </w:t>
      </w:r>
      <w:proofErr w:type="gramStart"/>
      <w:r w:rsidR="00472D41" w:rsidRPr="000F3AB8">
        <w:rPr>
          <w:rFonts w:ascii="Times New Roman" w:eastAsia="Times New Roman" w:hAnsi="Times New Roman" w:cs="Times New Roman"/>
        </w:rPr>
        <w:t xml:space="preserve">   «</w:t>
      </w:r>
      <w:proofErr w:type="gramEnd"/>
      <w:r w:rsidR="00472D41" w:rsidRPr="000F3AB8">
        <w:rPr>
          <w:rFonts w:ascii="Times New Roman" w:eastAsia="Times New Roman" w:hAnsi="Times New Roman" w:cs="Times New Roman"/>
        </w:rPr>
        <w:t>_</w:t>
      </w:r>
      <w:r w:rsidR="000F3AB8">
        <w:rPr>
          <w:rFonts w:ascii="Times New Roman" w:eastAsia="Times New Roman" w:hAnsi="Times New Roman" w:cs="Times New Roman"/>
          <w:u w:val="single"/>
        </w:rPr>
        <w:t>02</w:t>
      </w:r>
      <w:r w:rsidR="00472D41" w:rsidRPr="000F3AB8">
        <w:rPr>
          <w:rFonts w:ascii="Times New Roman" w:eastAsia="Times New Roman" w:hAnsi="Times New Roman" w:cs="Times New Roman"/>
        </w:rPr>
        <w:t>_»_</w:t>
      </w:r>
      <w:r w:rsidR="00917540" w:rsidRPr="000F3AB8">
        <w:rPr>
          <w:rFonts w:ascii="Times New Roman" w:eastAsia="Times New Roman" w:hAnsi="Times New Roman" w:cs="Times New Roman"/>
          <w:u w:val="single"/>
        </w:rPr>
        <w:t>сентября</w:t>
      </w:r>
      <w:r w:rsidR="00472D41" w:rsidRPr="000F3AB8">
        <w:rPr>
          <w:rFonts w:ascii="Times New Roman" w:eastAsia="Times New Roman" w:hAnsi="Times New Roman" w:cs="Times New Roman"/>
        </w:rPr>
        <w:t>_20</w:t>
      </w:r>
      <w:r w:rsidR="00917540" w:rsidRPr="000F3AB8">
        <w:rPr>
          <w:rFonts w:ascii="Times New Roman" w:eastAsia="Times New Roman" w:hAnsi="Times New Roman" w:cs="Times New Roman"/>
        </w:rPr>
        <w:t>2</w:t>
      </w:r>
      <w:r w:rsidR="000F3AB8">
        <w:rPr>
          <w:rFonts w:ascii="Times New Roman" w:eastAsia="Times New Roman" w:hAnsi="Times New Roman" w:cs="Times New Roman"/>
        </w:rPr>
        <w:t>6</w:t>
      </w:r>
      <w:r w:rsidRPr="000F3AB8">
        <w:rPr>
          <w:rFonts w:ascii="Times New Roman" w:eastAsia="Times New Roman" w:hAnsi="Times New Roman" w:cs="Times New Roman"/>
        </w:rPr>
        <w:t>г.</w:t>
      </w:r>
    </w:p>
    <w:p w14:paraId="4059B4E9" w14:textId="77777777" w:rsidR="001E67E0" w:rsidRPr="000F3AB8" w:rsidRDefault="001E67E0" w:rsidP="001E67E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C7E135A" w14:textId="639BB304" w:rsidR="00187F21" w:rsidRPr="000F3AB8" w:rsidRDefault="00381D04" w:rsidP="00187F21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eastAsia="Times New Roman" w:hAnsi="Times New Roman" w:cs="Times New Roman"/>
          <w:sz w:val="22"/>
          <w:szCs w:val="22"/>
        </w:rPr>
        <w:t>муниципальное бюджетное общеобразовательное учреждение «Школа № 1» города Ростова-на-Дону (далее - МБОУ «Школа № 1») именуемое в дальнейшем Исполнитель на основании лицензии № 5311</w:t>
      </w:r>
      <w:r w:rsidRPr="000F3AB8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серия 61Л01 №0002818, выданной Региональной службой по надзору в сфере образования Ростовской области 30.08.2015 года бессрочно</w:t>
      </w:r>
      <w:r w:rsidRPr="000F3AB8">
        <w:rPr>
          <w:rFonts w:ascii="Times New Roman" w:eastAsia="Times New Roman" w:hAnsi="Times New Roman" w:cs="Times New Roman"/>
          <w:b/>
          <w:sz w:val="22"/>
          <w:szCs w:val="22"/>
        </w:rPr>
        <w:t xml:space="preserve">,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и свидетельства о государственной аккредитации</w:t>
      </w:r>
      <w:r w:rsidRPr="000F3AB8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№ 2709 серия 61А01 №0000880</w:t>
      </w:r>
      <w:r w:rsidRPr="000F3AB8">
        <w:rPr>
          <w:rFonts w:ascii="Times New Roman" w:eastAsia="Times New Roman" w:hAnsi="Times New Roman" w:cs="Times New Roman"/>
          <w:b/>
          <w:sz w:val="22"/>
          <w:szCs w:val="22"/>
        </w:rPr>
        <w:t xml:space="preserve">,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выданного Региональной службой по надзору в сфере образования Ростовской области 03.08. 2015г.</w:t>
      </w:r>
      <w:r w:rsidRPr="000F3AB8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 xml:space="preserve">сроком действия </w:t>
      </w:r>
      <w:r w:rsidR="006A3A94" w:rsidRPr="000F3AB8">
        <w:rPr>
          <w:rFonts w:ascii="Times New Roman" w:eastAsia="Times New Roman" w:hAnsi="Times New Roman" w:cs="Times New Roman"/>
          <w:sz w:val="22"/>
          <w:szCs w:val="22"/>
        </w:rPr>
        <w:t>бессрочно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 xml:space="preserve">, в лице директора </w:t>
      </w:r>
      <w:proofErr w:type="spellStart"/>
      <w:r w:rsidRPr="000F3AB8">
        <w:rPr>
          <w:rFonts w:ascii="Times New Roman" w:eastAsia="Times New Roman" w:hAnsi="Times New Roman" w:cs="Times New Roman"/>
          <w:sz w:val="22"/>
          <w:szCs w:val="22"/>
        </w:rPr>
        <w:t>Понкратовой</w:t>
      </w:r>
      <w:proofErr w:type="spellEnd"/>
      <w:r w:rsidRPr="000F3AB8">
        <w:rPr>
          <w:rFonts w:ascii="Times New Roman" w:eastAsia="Times New Roman" w:hAnsi="Times New Roman" w:cs="Times New Roman"/>
          <w:sz w:val="22"/>
          <w:szCs w:val="22"/>
        </w:rPr>
        <w:t xml:space="preserve"> Юлии Геннадьевны</w:t>
      </w:r>
      <w:r w:rsidR="001E67E0" w:rsidRPr="000F3AB8">
        <w:rPr>
          <w:rFonts w:ascii="Times New Roman" w:eastAsia="Times New Roman" w:hAnsi="Times New Roman" w:cs="Times New Roman"/>
          <w:sz w:val="22"/>
          <w:szCs w:val="22"/>
        </w:rPr>
        <w:t xml:space="preserve">, действующей на основании Устава, с одной стороны, и </w:t>
      </w:r>
      <w:r w:rsidR="004E39C2" w:rsidRPr="000F3AB8">
        <w:rPr>
          <w:rFonts w:ascii="Times New Roman" w:hAnsi="Times New Roman" w:cs="Times New Roman"/>
          <w:b/>
          <w:sz w:val="22"/>
          <w:szCs w:val="22"/>
        </w:rPr>
        <w:t>___________________________________________</w:t>
      </w:r>
      <w:r w:rsidR="00187F21" w:rsidRPr="000F3AB8">
        <w:rPr>
          <w:rFonts w:ascii="Times New Roman" w:hAnsi="Times New Roman" w:cs="Times New Roman"/>
          <w:b/>
          <w:sz w:val="22"/>
          <w:szCs w:val="22"/>
        </w:rPr>
        <w:t>_________</w:t>
      </w:r>
      <w:r w:rsidR="004E39C2" w:rsidRPr="000F3AB8">
        <w:rPr>
          <w:rFonts w:ascii="Times New Roman" w:hAnsi="Times New Roman" w:cs="Times New Roman"/>
          <w:b/>
          <w:sz w:val="22"/>
          <w:szCs w:val="22"/>
        </w:rPr>
        <w:t>__</w:t>
      </w:r>
      <w:r w:rsidR="00B57A5A" w:rsidRPr="000F3AB8">
        <w:rPr>
          <w:rFonts w:ascii="Times New Roman" w:hAnsi="Times New Roman" w:cs="Times New Roman"/>
          <w:b/>
          <w:sz w:val="22"/>
          <w:szCs w:val="22"/>
        </w:rPr>
        <w:t>___________________</w:t>
      </w:r>
      <w:r w:rsidR="00180E35" w:rsidRPr="000F3AB8">
        <w:rPr>
          <w:rFonts w:ascii="Times New Roman" w:hAnsi="Times New Roman" w:cs="Times New Roman"/>
          <w:b/>
          <w:sz w:val="22"/>
          <w:szCs w:val="22"/>
        </w:rPr>
        <w:t>_____</w:t>
      </w:r>
      <w:r w:rsidR="00B57A5A" w:rsidRPr="000F3AB8">
        <w:rPr>
          <w:rFonts w:ascii="Times New Roman" w:hAnsi="Times New Roman" w:cs="Times New Roman"/>
          <w:b/>
          <w:sz w:val="22"/>
          <w:szCs w:val="22"/>
        </w:rPr>
        <w:t>________</w:t>
      </w:r>
      <w:r w:rsidR="004E39C2" w:rsidRPr="000F3AB8">
        <w:rPr>
          <w:rFonts w:ascii="Times New Roman" w:hAnsi="Times New Roman" w:cs="Times New Roman"/>
          <w:b/>
          <w:sz w:val="22"/>
          <w:szCs w:val="22"/>
        </w:rPr>
        <w:t>__</w:t>
      </w:r>
    </w:p>
    <w:p w14:paraId="1BB95331" w14:textId="77777777" w:rsidR="00187F21" w:rsidRPr="000F3AB8" w:rsidRDefault="004E39C2" w:rsidP="00187F21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</w:t>
      </w:r>
      <w:r w:rsidR="00180E35" w:rsidRPr="000F3AB8">
        <w:rPr>
          <w:rFonts w:ascii="Times New Roman" w:hAnsi="Times New Roman" w:cs="Times New Roman"/>
          <w:b/>
          <w:sz w:val="22"/>
          <w:szCs w:val="22"/>
        </w:rPr>
        <w:t>___</w:t>
      </w:r>
      <w:r w:rsidR="00187F21" w:rsidRPr="000F3AB8">
        <w:rPr>
          <w:rFonts w:ascii="Times New Roman" w:hAnsi="Times New Roman" w:cs="Times New Roman"/>
          <w:b/>
          <w:sz w:val="22"/>
          <w:szCs w:val="22"/>
        </w:rPr>
        <w:t>_______</w:t>
      </w:r>
    </w:p>
    <w:p w14:paraId="2FB93D11" w14:textId="77777777" w:rsidR="004E39C2" w:rsidRPr="000F3AB8" w:rsidRDefault="004E39C2" w:rsidP="00187F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0F3AB8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и статус родителя (законного представителя) несовершеннолетнего</w:t>
      </w:r>
      <w:r w:rsidRPr="000F3AB8">
        <w:rPr>
          <w:rFonts w:ascii="Times New Roman" w:hAnsi="Times New Roman" w:cs="Times New Roman"/>
          <w:b/>
          <w:sz w:val="22"/>
          <w:szCs w:val="22"/>
          <w:vertAlign w:val="superscript"/>
        </w:rPr>
        <w:t>)</w:t>
      </w:r>
    </w:p>
    <w:p w14:paraId="70688CD7" w14:textId="77777777" w:rsidR="004E39C2" w:rsidRPr="000F3AB8" w:rsidRDefault="004E39C2" w:rsidP="004E39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(в дальнейшем - Заказчик) и ______________________________________________________</w:t>
      </w:r>
      <w:r w:rsidR="00180E35" w:rsidRPr="000F3AB8">
        <w:rPr>
          <w:rFonts w:ascii="Times New Roman" w:hAnsi="Times New Roman" w:cs="Times New Roman"/>
          <w:sz w:val="22"/>
          <w:szCs w:val="22"/>
        </w:rPr>
        <w:t>___</w:t>
      </w:r>
      <w:r w:rsidRPr="000F3AB8">
        <w:rPr>
          <w:rFonts w:ascii="Times New Roman" w:hAnsi="Times New Roman" w:cs="Times New Roman"/>
          <w:sz w:val="22"/>
          <w:szCs w:val="22"/>
        </w:rPr>
        <w:t>_</w:t>
      </w:r>
      <w:r w:rsidR="00B57A5A" w:rsidRPr="000F3AB8">
        <w:rPr>
          <w:rFonts w:ascii="Times New Roman" w:hAnsi="Times New Roman" w:cs="Times New Roman"/>
          <w:sz w:val="22"/>
          <w:szCs w:val="22"/>
        </w:rPr>
        <w:t>__</w:t>
      </w:r>
      <w:r w:rsidR="00180E35" w:rsidRPr="000F3AB8">
        <w:rPr>
          <w:rFonts w:ascii="Times New Roman" w:hAnsi="Times New Roman" w:cs="Times New Roman"/>
          <w:sz w:val="22"/>
          <w:szCs w:val="22"/>
        </w:rPr>
        <w:t>_</w:t>
      </w:r>
      <w:r w:rsidR="00B57A5A" w:rsidRPr="000F3AB8">
        <w:rPr>
          <w:rFonts w:ascii="Times New Roman" w:hAnsi="Times New Roman" w:cs="Times New Roman"/>
          <w:sz w:val="22"/>
          <w:szCs w:val="22"/>
        </w:rPr>
        <w:t>__</w:t>
      </w:r>
    </w:p>
    <w:p w14:paraId="75F001DF" w14:textId="77777777" w:rsidR="004E39C2" w:rsidRPr="000F3AB8" w:rsidRDefault="004E39C2" w:rsidP="004E39C2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0F3AB8">
        <w:rPr>
          <w:rFonts w:ascii="Times New Roman" w:hAnsi="Times New Roman" w:cs="Times New Roman"/>
          <w:sz w:val="22"/>
          <w:szCs w:val="22"/>
          <w:vertAlign w:val="superscript"/>
        </w:rPr>
        <w:t>(фамилия, имя, отчество несовершеннолетнего, не достигшего 14-летнего возраста)</w:t>
      </w:r>
    </w:p>
    <w:p w14:paraId="1384CC43" w14:textId="77777777" w:rsidR="004E39C2" w:rsidRPr="000F3AB8" w:rsidRDefault="004E39C2" w:rsidP="004E39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  <w:r w:rsidR="00B57A5A" w:rsidRPr="000F3AB8">
        <w:rPr>
          <w:rFonts w:ascii="Times New Roman" w:hAnsi="Times New Roman" w:cs="Times New Roman"/>
          <w:sz w:val="22"/>
          <w:szCs w:val="22"/>
        </w:rPr>
        <w:t>____</w:t>
      </w:r>
      <w:r w:rsidRPr="000F3AB8">
        <w:rPr>
          <w:rFonts w:ascii="Times New Roman" w:hAnsi="Times New Roman" w:cs="Times New Roman"/>
          <w:sz w:val="22"/>
          <w:szCs w:val="22"/>
        </w:rPr>
        <w:t>___</w:t>
      </w:r>
      <w:r w:rsidR="00187F21" w:rsidRPr="000F3AB8">
        <w:rPr>
          <w:rFonts w:ascii="Times New Roman" w:hAnsi="Times New Roman" w:cs="Times New Roman"/>
          <w:sz w:val="22"/>
          <w:szCs w:val="22"/>
        </w:rPr>
        <w:t>_</w:t>
      </w:r>
      <w:r w:rsidR="00180E35" w:rsidRPr="000F3AB8">
        <w:rPr>
          <w:rFonts w:ascii="Times New Roman" w:hAnsi="Times New Roman" w:cs="Times New Roman"/>
          <w:sz w:val="22"/>
          <w:szCs w:val="22"/>
        </w:rPr>
        <w:t>___</w:t>
      </w:r>
      <w:r w:rsidR="00187F21" w:rsidRPr="000F3AB8">
        <w:rPr>
          <w:rFonts w:ascii="Times New Roman" w:hAnsi="Times New Roman" w:cs="Times New Roman"/>
          <w:sz w:val="22"/>
          <w:szCs w:val="22"/>
        </w:rPr>
        <w:t>___</w:t>
      </w:r>
    </w:p>
    <w:p w14:paraId="689CF0BE" w14:textId="4033BBA1" w:rsidR="004E39C2" w:rsidRPr="000F3AB8" w:rsidRDefault="004E39C2" w:rsidP="004E39C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 xml:space="preserve"> </w:t>
      </w:r>
      <w:r w:rsidR="00187F21" w:rsidRPr="000F3AB8">
        <w:rPr>
          <w:rFonts w:ascii="Times New Roman" w:hAnsi="Times New Roman" w:cs="Times New Roman"/>
          <w:sz w:val="22"/>
          <w:szCs w:val="22"/>
        </w:rPr>
        <w:t>(в дальнейшем - Потребитель), с</w:t>
      </w:r>
      <w:r w:rsidRPr="000F3AB8">
        <w:rPr>
          <w:rFonts w:ascii="Times New Roman" w:hAnsi="Times New Roman" w:cs="Times New Roman"/>
          <w:sz w:val="22"/>
          <w:szCs w:val="22"/>
        </w:rPr>
        <w:t xml:space="preserve"> другой стороны, </w:t>
      </w:r>
      <w:r w:rsidR="006A3A94" w:rsidRPr="000F3AB8">
        <w:rPr>
          <w:rFonts w:ascii="Times New Roman" w:hAnsi="Times New Roman" w:cs="Times New Roman"/>
          <w:sz w:val="22"/>
          <w:szCs w:val="22"/>
        </w:rPr>
        <w:t xml:space="preserve">заключили в соответствии с Гражданским кодексом Российской Федерации, Федеральным законом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решением Ростовской-на-Дону городской Думы от 28.08.2012 № 318 «О принятии Положения «О порядке установления тарифов (цены, платы) на регулируемые услуги (работы, товары) муниципальных предприятий и учреждений города </w:t>
      </w:r>
      <w:proofErr w:type="spellStart"/>
      <w:r w:rsidR="006A3A94" w:rsidRPr="000F3AB8">
        <w:rPr>
          <w:rFonts w:ascii="Times New Roman" w:hAnsi="Times New Roman" w:cs="Times New Roman"/>
          <w:sz w:val="22"/>
          <w:szCs w:val="22"/>
        </w:rPr>
        <w:t>Ростова</w:t>
      </w:r>
      <w:proofErr w:type="spellEnd"/>
      <w:r w:rsidR="006A3A94" w:rsidRPr="000F3AB8">
        <w:rPr>
          <w:rFonts w:ascii="Times New Roman" w:hAnsi="Times New Roman" w:cs="Times New Roman"/>
          <w:sz w:val="22"/>
          <w:szCs w:val="22"/>
        </w:rPr>
        <w:t xml:space="preserve">-на-Дону, а также юридических лиц, осуществляющих регулируемые виды деятельности», Постановлением Администрации города </w:t>
      </w:r>
      <w:proofErr w:type="spellStart"/>
      <w:r w:rsidR="006A3A94" w:rsidRPr="000F3AB8">
        <w:rPr>
          <w:rFonts w:ascii="Times New Roman" w:hAnsi="Times New Roman" w:cs="Times New Roman"/>
          <w:sz w:val="22"/>
          <w:szCs w:val="22"/>
        </w:rPr>
        <w:t>Ростова</w:t>
      </w:r>
      <w:proofErr w:type="spellEnd"/>
      <w:r w:rsidR="006A3A94" w:rsidRPr="000F3AB8">
        <w:rPr>
          <w:rFonts w:ascii="Times New Roman" w:hAnsi="Times New Roman" w:cs="Times New Roman"/>
          <w:sz w:val="22"/>
          <w:szCs w:val="22"/>
        </w:rPr>
        <w:t xml:space="preserve">-на-Дону от 16.06.2017 № 531 «Об утверждении размера платы, взимаемой с родителей (законных представителей), за присмотр и уход за детьми в группах продленного дня в муниципальных общеобразовательных организациях города </w:t>
      </w:r>
      <w:proofErr w:type="spellStart"/>
      <w:r w:rsidR="006A3A94" w:rsidRPr="000F3AB8">
        <w:rPr>
          <w:rFonts w:ascii="Times New Roman" w:hAnsi="Times New Roman" w:cs="Times New Roman"/>
          <w:sz w:val="22"/>
          <w:szCs w:val="22"/>
        </w:rPr>
        <w:t>Ростова</w:t>
      </w:r>
      <w:proofErr w:type="spellEnd"/>
      <w:r w:rsidR="006A3A94" w:rsidRPr="000F3AB8">
        <w:rPr>
          <w:rFonts w:ascii="Times New Roman" w:hAnsi="Times New Roman" w:cs="Times New Roman"/>
          <w:sz w:val="22"/>
          <w:szCs w:val="22"/>
        </w:rPr>
        <w:t>-на-Дону» (в действующей редакции)</w:t>
      </w:r>
      <w:r w:rsidR="00036F0D" w:rsidRPr="000F3AB8">
        <w:rPr>
          <w:rFonts w:ascii="Times New Roman" w:hAnsi="Times New Roman" w:cs="Times New Roman"/>
          <w:sz w:val="22"/>
          <w:szCs w:val="22"/>
        </w:rPr>
        <w:t>,</w:t>
      </w:r>
      <w:r w:rsidR="006A3A94" w:rsidRPr="000F3AB8">
        <w:rPr>
          <w:rFonts w:ascii="Times New Roman" w:hAnsi="Times New Roman" w:cs="Times New Roman"/>
          <w:sz w:val="22"/>
          <w:szCs w:val="22"/>
        </w:rPr>
        <w:t xml:space="preserve"> </w:t>
      </w:r>
      <w:r w:rsidR="00036F0D" w:rsidRPr="000F3AB8">
        <w:rPr>
          <w:rFonts w:ascii="Times New Roman" w:hAnsi="Times New Roman" w:cs="Times New Roman"/>
          <w:sz w:val="22"/>
          <w:szCs w:val="22"/>
        </w:rPr>
        <w:t xml:space="preserve">Постановлением Правительства Ростовской области от 10.10.2022 № 845 «О мерах поддержки участников специальной военной операции и членов их семей» (в действующей редакции) </w:t>
      </w:r>
      <w:r w:rsidR="006A3A94" w:rsidRPr="000F3AB8">
        <w:rPr>
          <w:rFonts w:ascii="Times New Roman" w:hAnsi="Times New Roman" w:cs="Times New Roman"/>
          <w:sz w:val="22"/>
          <w:szCs w:val="22"/>
        </w:rPr>
        <w:t>и Законом Российской Федерации от 07.02.1992 № 2300-1 «О защите прав потребителей» настоящий договор о нижеследующем</w:t>
      </w:r>
      <w:r w:rsidRPr="000F3AB8">
        <w:rPr>
          <w:rFonts w:ascii="Times New Roman" w:hAnsi="Times New Roman" w:cs="Times New Roman"/>
          <w:sz w:val="22"/>
          <w:szCs w:val="22"/>
        </w:rPr>
        <w:t>:</w:t>
      </w:r>
    </w:p>
    <w:p w14:paraId="67CC9106" w14:textId="77777777" w:rsidR="00472D41" w:rsidRPr="000F3AB8" w:rsidRDefault="00472D41" w:rsidP="001E67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E47184" w14:textId="1AE9121C" w:rsidR="001E67E0" w:rsidRPr="000F3AB8" w:rsidRDefault="006C4BF9" w:rsidP="004E39C2">
      <w:pPr>
        <w:pStyle w:val="a9"/>
        <w:numPr>
          <w:ilvl w:val="0"/>
          <w:numId w:val="2"/>
        </w:num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</w:rPr>
      </w:pPr>
      <w:r w:rsidRPr="000F3AB8">
        <w:rPr>
          <w:rFonts w:ascii="Times New Roman" w:eastAsia="Times New Roman" w:hAnsi="Times New Roman" w:cs="Times New Roman"/>
          <w:b/>
        </w:rPr>
        <w:t>ПРЕДМЕТ ДОГОВОРА</w:t>
      </w:r>
    </w:p>
    <w:p w14:paraId="2FE3A2BB" w14:textId="77777777" w:rsidR="004E39C2" w:rsidRPr="000F3AB8" w:rsidRDefault="004E39C2" w:rsidP="004E39C2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Исполнитель предоставляет, а Заказчик оплачивает услугу по присмотру и уходу за детьми в группе продленного дня в соответствии с приложением</w:t>
      </w:r>
      <w:r w:rsidR="00B458E8" w:rsidRPr="000F3AB8">
        <w:rPr>
          <w:rFonts w:ascii="Times New Roman" w:hAnsi="Times New Roman" w:cs="Times New Roman"/>
          <w:sz w:val="22"/>
          <w:szCs w:val="22"/>
        </w:rPr>
        <w:t xml:space="preserve"> № 1</w:t>
      </w:r>
      <w:r w:rsidRPr="000F3AB8">
        <w:rPr>
          <w:rFonts w:ascii="Times New Roman" w:hAnsi="Times New Roman" w:cs="Times New Roman"/>
          <w:sz w:val="22"/>
          <w:szCs w:val="22"/>
        </w:rPr>
        <w:t>, являющимся, неотъемлемой частью настоящего договора.</w:t>
      </w:r>
    </w:p>
    <w:p w14:paraId="4AE6A83D" w14:textId="142EFA3E" w:rsidR="004E39C2" w:rsidRPr="000F3AB8" w:rsidRDefault="004E39C2" w:rsidP="004E39C2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Срок предоставления услуги в группе составляет 3</w:t>
      </w:r>
      <w:r w:rsidR="0091773D" w:rsidRPr="000F3AB8">
        <w:rPr>
          <w:rFonts w:ascii="Times New Roman" w:hAnsi="Times New Roman" w:cs="Times New Roman"/>
          <w:sz w:val="22"/>
          <w:szCs w:val="22"/>
        </w:rPr>
        <w:t>5</w:t>
      </w:r>
      <w:r w:rsidRPr="000F3AB8">
        <w:rPr>
          <w:rFonts w:ascii="Times New Roman" w:hAnsi="Times New Roman" w:cs="Times New Roman"/>
          <w:sz w:val="22"/>
          <w:szCs w:val="22"/>
        </w:rPr>
        <w:t xml:space="preserve"> недел</w:t>
      </w:r>
      <w:r w:rsidR="0091773D" w:rsidRPr="000F3AB8">
        <w:rPr>
          <w:rFonts w:ascii="Times New Roman" w:hAnsi="Times New Roman" w:cs="Times New Roman"/>
          <w:sz w:val="22"/>
          <w:szCs w:val="22"/>
        </w:rPr>
        <w:t>ь</w:t>
      </w:r>
      <w:r w:rsidRPr="000F3AB8">
        <w:rPr>
          <w:rFonts w:ascii="Times New Roman" w:hAnsi="Times New Roman" w:cs="Times New Roman"/>
          <w:sz w:val="22"/>
          <w:szCs w:val="22"/>
        </w:rPr>
        <w:t xml:space="preserve"> 202</w:t>
      </w:r>
      <w:r w:rsidR="006A3A94" w:rsidRPr="000F3AB8">
        <w:rPr>
          <w:rFonts w:ascii="Times New Roman" w:hAnsi="Times New Roman" w:cs="Times New Roman"/>
          <w:sz w:val="22"/>
          <w:szCs w:val="22"/>
        </w:rPr>
        <w:t>6</w:t>
      </w:r>
      <w:r w:rsidRPr="000F3AB8">
        <w:rPr>
          <w:rFonts w:ascii="Times New Roman" w:hAnsi="Times New Roman" w:cs="Times New Roman"/>
          <w:sz w:val="22"/>
          <w:szCs w:val="22"/>
        </w:rPr>
        <w:t>-202</w:t>
      </w:r>
      <w:r w:rsidR="006A3A94" w:rsidRPr="000F3AB8">
        <w:rPr>
          <w:rFonts w:ascii="Times New Roman" w:hAnsi="Times New Roman" w:cs="Times New Roman"/>
          <w:sz w:val="22"/>
          <w:szCs w:val="22"/>
        </w:rPr>
        <w:t>7</w:t>
      </w:r>
      <w:r w:rsidRPr="000F3AB8">
        <w:rPr>
          <w:rFonts w:ascii="Times New Roman" w:hAnsi="Times New Roman" w:cs="Times New Roman"/>
          <w:sz w:val="22"/>
          <w:szCs w:val="22"/>
        </w:rPr>
        <w:t xml:space="preserve"> учебного года в соответствии с календарным учебным графиком МБОУ «Школа № 1»</w:t>
      </w:r>
      <w:r w:rsidR="004F4646" w:rsidRPr="000F3AB8">
        <w:rPr>
          <w:rFonts w:ascii="Times New Roman" w:hAnsi="Times New Roman" w:cs="Times New Roman"/>
          <w:sz w:val="22"/>
          <w:szCs w:val="22"/>
        </w:rPr>
        <w:t xml:space="preserve"> с 02.09.202</w:t>
      </w:r>
      <w:r w:rsidR="006A3A94" w:rsidRPr="000F3AB8">
        <w:rPr>
          <w:rFonts w:ascii="Times New Roman" w:hAnsi="Times New Roman" w:cs="Times New Roman"/>
          <w:sz w:val="22"/>
          <w:szCs w:val="22"/>
        </w:rPr>
        <w:t>6</w:t>
      </w:r>
      <w:r w:rsidR="004F4646" w:rsidRPr="000F3AB8">
        <w:rPr>
          <w:rFonts w:ascii="Times New Roman" w:hAnsi="Times New Roman" w:cs="Times New Roman"/>
          <w:sz w:val="22"/>
          <w:szCs w:val="22"/>
        </w:rPr>
        <w:t xml:space="preserve">г. по </w:t>
      </w:r>
      <w:r w:rsidR="006A3A94" w:rsidRPr="000F3AB8">
        <w:rPr>
          <w:rFonts w:ascii="Times New Roman" w:hAnsi="Times New Roman" w:cs="Times New Roman"/>
          <w:sz w:val="22"/>
          <w:szCs w:val="22"/>
        </w:rPr>
        <w:t>21.05.2027</w:t>
      </w:r>
      <w:proofErr w:type="gramStart"/>
      <w:r w:rsidR="004F4646" w:rsidRPr="000F3AB8">
        <w:rPr>
          <w:rFonts w:ascii="Times New Roman" w:hAnsi="Times New Roman" w:cs="Times New Roman"/>
          <w:sz w:val="22"/>
          <w:szCs w:val="22"/>
        </w:rPr>
        <w:t>г.</w:t>
      </w:r>
      <w:r w:rsidRPr="000F3AB8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0DD110DE" w14:textId="0072AE3F" w:rsidR="00B458E8" w:rsidRPr="000F3AB8" w:rsidRDefault="007E0B1F" w:rsidP="004E39C2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eastAsia="Times New Roman" w:hAnsi="Times New Roman" w:cs="Times New Roman"/>
          <w:sz w:val="22"/>
          <w:szCs w:val="22"/>
        </w:rPr>
        <w:t>Время</w:t>
      </w:r>
      <w:r w:rsidR="00B458E8" w:rsidRPr="000F3AB8">
        <w:rPr>
          <w:rFonts w:ascii="Times New Roman" w:eastAsia="Times New Roman" w:hAnsi="Times New Roman" w:cs="Times New Roman"/>
          <w:sz w:val="22"/>
          <w:szCs w:val="22"/>
        </w:rPr>
        <w:t xml:space="preserve"> нахождения </w:t>
      </w:r>
      <w:r w:rsidR="006A3A94" w:rsidRPr="000F3AB8">
        <w:rPr>
          <w:rFonts w:ascii="Times New Roman" w:hAnsi="Times New Roman" w:cs="Times New Roman"/>
          <w:sz w:val="22"/>
          <w:szCs w:val="22"/>
        </w:rPr>
        <w:t>Потребителя</w:t>
      </w:r>
      <w:r w:rsidR="00B458E8" w:rsidRPr="000F3AB8">
        <w:rPr>
          <w:rFonts w:ascii="Times New Roman" w:eastAsia="Times New Roman" w:hAnsi="Times New Roman" w:cs="Times New Roman"/>
          <w:sz w:val="22"/>
          <w:szCs w:val="22"/>
        </w:rPr>
        <w:t xml:space="preserve"> в группе продленного дня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B458E8" w:rsidRPr="000F3AB8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>с понедельника по пятницу, с 1</w:t>
      </w:r>
      <w:r w:rsidR="00F778DC" w:rsidRPr="000F3AB8">
        <w:rPr>
          <w:rFonts w:ascii="Times New Roman" w:eastAsia="Times New Roman" w:hAnsi="Times New Roman" w:cs="Times New Roman"/>
          <w:sz w:val="22"/>
          <w:szCs w:val="22"/>
        </w:rPr>
        <w:t>1</w:t>
      </w:r>
      <w:r w:rsidR="00F778DC" w:rsidRPr="000F3AB8">
        <w:rPr>
          <w:rFonts w:ascii="Times New Roman" w:eastAsia="Times New Roman" w:hAnsi="Times New Roman" w:cs="Times New Roman"/>
          <w:sz w:val="22"/>
          <w:szCs w:val="22"/>
          <w:u w:val="single"/>
          <w:vertAlign w:val="superscript"/>
        </w:rPr>
        <w:t>3</w:t>
      </w:r>
      <w:r w:rsidRPr="000F3AB8">
        <w:rPr>
          <w:rFonts w:ascii="Times New Roman" w:eastAsia="Times New Roman" w:hAnsi="Times New Roman" w:cs="Times New Roman"/>
          <w:sz w:val="22"/>
          <w:szCs w:val="22"/>
          <w:u w:val="single"/>
          <w:vertAlign w:val="superscript"/>
        </w:rPr>
        <w:t>0</w:t>
      </w:r>
      <w:r w:rsidRPr="000F3AB8">
        <w:rPr>
          <w:rFonts w:ascii="Times New Roman" w:eastAsia="Times New Roman" w:hAnsi="Times New Roman" w:cs="Times New Roman"/>
          <w:sz w:val="22"/>
          <w:szCs w:val="22"/>
        </w:rPr>
        <w:t xml:space="preserve"> до 1</w:t>
      </w:r>
      <w:r w:rsidR="00F778DC" w:rsidRPr="000F3AB8">
        <w:rPr>
          <w:rFonts w:ascii="Times New Roman" w:eastAsia="Times New Roman" w:hAnsi="Times New Roman" w:cs="Times New Roman"/>
          <w:sz w:val="22"/>
          <w:szCs w:val="22"/>
        </w:rPr>
        <w:t>7</w:t>
      </w:r>
      <w:r w:rsidR="00F778DC" w:rsidRPr="000F3AB8">
        <w:rPr>
          <w:rFonts w:ascii="Times New Roman" w:eastAsia="Times New Roman" w:hAnsi="Times New Roman" w:cs="Times New Roman"/>
          <w:sz w:val="22"/>
          <w:szCs w:val="22"/>
          <w:u w:val="single"/>
          <w:vertAlign w:val="superscript"/>
        </w:rPr>
        <w:t>3</w:t>
      </w:r>
      <w:r w:rsidRPr="000F3AB8">
        <w:rPr>
          <w:rFonts w:ascii="Times New Roman" w:eastAsia="Times New Roman" w:hAnsi="Times New Roman" w:cs="Times New Roman"/>
          <w:sz w:val="22"/>
          <w:szCs w:val="22"/>
          <w:u w:val="single"/>
          <w:vertAlign w:val="superscript"/>
        </w:rPr>
        <w:t>0</w:t>
      </w:r>
      <w:r w:rsidR="004F4646" w:rsidRPr="000F3AB8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2880CCEC" w14:textId="77777777" w:rsidR="001E67E0" w:rsidRPr="000F3AB8" w:rsidRDefault="004E39C2" w:rsidP="004E39C2">
      <w:pPr>
        <w:pStyle w:val="a6"/>
        <w:numPr>
          <w:ilvl w:val="1"/>
          <w:numId w:val="2"/>
        </w:numPr>
        <w:ind w:left="720"/>
        <w:jc w:val="both"/>
        <w:rPr>
          <w:rFonts w:ascii="Times New Roman" w:hAnsi="Times New Roman"/>
          <w:lang w:eastAsia="ru-RU"/>
        </w:rPr>
      </w:pPr>
      <w:r w:rsidRPr="000F3AB8">
        <w:rPr>
          <w:rFonts w:ascii="Times New Roman" w:hAnsi="Times New Roman"/>
        </w:rPr>
        <w:t>Форма проведения занятий – групповая</w:t>
      </w:r>
      <w:r w:rsidR="00AB2593" w:rsidRPr="000F3AB8">
        <w:rPr>
          <w:rFonts w:ascii="Times New Roman" w:hAnsi="Times New Roman"/>
          <w:lang w:eastAsia="ru-RU"/>
        </w:rPr>
        <w:t>.</w:t>
      </w:r>
    </w:p>
    <w:p w14:paraId="70423D04" w14:textId="77777777" w:rsidR="001E67E0" w:rsidRPr="000F3AB8" w:rsidRDefault="001E67E0" w:rsidP="004E39C2">
      <w:pPr>
        <w:pStyle w:val="a3"/>
        <w:ind w:left="720" w:hanging="720"/>
        <w:rPr>
          <w:color w:val="FF0000"/>
          <w:sz w:val="22"/>
          <w:szCs w:val="22"/>
        </w:rPr>
      </w:pPr>
    </w:p>
    <w:p w14:paraId="382BC701" w14:textId="77777777" w:rsidR="004E39C2" w:rsidRPr="000F3AB8" w:rsidRDefault="004E39C2" w:rsidP="004E39C2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hAnsi="Times New Roman" w:cs="Times New Roman"/>
          <w:b/>
          <w:sz w:val="22"/>
          <w:szCs w:val="22"/>
        </w:rPr>
        <w:t>ОБЯЗАННОСТИ ИСПОЛНИТЕЛЯ</w:t>
      </w:r>
    </w:p>
    <w:p w14:paraId="77CA9BF6" w14:textId="77777777" w:rsidR="006A3A94" w:rsidRPr="000F3AB8" w:rsidRDefault="006A3A94" w:rsidP="006A3A94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Исполнитель обязан:</w:t>
      </w:r>
    </w:p>
    <w:p w14:paraId="3389D85E" w14:textId="4A3E5375" w:rsidR="006A3A94" w:rsidRPr="000F3AB8" w:rsidRDefault="006A3A94" w:rsidP="006A3A94">
      <w:pPr>
        <w:pStyle w:val="ConsPlusNormal"/>
        <w:numPr>
          <w:ilvl w:val="2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Организовать и обеспечить надлежащее исполнение Услуг, предусмотренных разделом 1 настоящего Договора. Услуги оказываются в соответствии с утвержденным Исполнителем режимом дня группы продленного дня и планом досуговых мероприятий.</w:t>
      </w:r>
    </w:p>
    <w:p w14:paraId="067CE32C" w14:textId="54148A04" w:rsidR="006A3A94" w:rsidRPr="006A3A94" w:rsidRDefault="006A3A94" w:rsidP="006A3A94">
      <w:pPr>
        <w:pStyle w:val="ConsPlusNormal"/>
        <w:numPr>
          <w:ilvl w:val="2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Обеспечить комплекс мер по присмотру и уходу за Потребителем, включающий:</w:t>
      </w:r>
    </w:p>
    <w:p w14:paraId="0023CA42" w14:textId="77777777" w:rsidR="006A3A94" w:rsidRPr="006A3A94" w:rsidRDefault="006A3A94" w:rsidP="006A3A94">
      <w:pPr>
        <w:pStyle w:val="ConsPlusNormal"/>
        <w:numPr>
          <w:ilvl w:val="1"/>
          <w:numId w:val="23"/>
        </w:numPr>
        <w:ind w:left="720" w:hanging="436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обеспечение соблюдения установленного режима дня и правил личной гигиены;</w:t>
      </w:r>
    </w:p>
    <w:p w14:paraId="7812ED16" w14:textId="77777777" w:rsidR="006A3A94" w:rsidRPr="006A3A94" w:rsidRDefault="006A3A94" w:rsidP="006A3A94">
      <w:pPr>
        <w:pStyle w:val="ConsPlusNormal"/>
        <w:numPr>
          <w:ilvl w:val="1"/>
          <w:numId w:val="23"/>
        </w:numPr>
        <w:ind w:left="720" w:hanging="436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организацию прогулок и отдыха на свежем воздухе (при благоприятных метеорологических условиях);</w:t>
      </w:r>
    </w:p>
    <w:p w14:paraId="3889D859" w14:textId="77777777" w:rsidR="006A3A94" w:rsidRPr="000F3AB8" w:rsidRDefault="006A3A94" w:rsidP="006A3A94">
      <w:pPr>
        <w:pStyle w:val="ConsPlusNormal"/>
        <w:numPr>
          <w:ilvl w:val="1"/>
          <w:numId w:val="23"/>
        </w:numPr>
        <w:ind w:left="720" w:hanging="436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организацию содержательного досуга Потребителя.</w:t>
      </w:r>
    </w:p>
    <w:p w14:paraId="7FEB8705" w14:textId="4619DDD2" w:rsidR="006A3A94" w:rsidRPr="000F3AB8" w:rsidRDefault="006A3A94" w:rsidP="006A3A94">
      <w:pPr>
        <w:pStyle w:val="ConsPlusNormal"/>
        <w:numPr>
          <w:ilvl w:val="2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Предоставить для оказания Услуг помещения, соответствующие действующим санитарно-эпидемиологическим правилам и гигиеническим нормативам (СанПиН), а также оснащение, необходимое для организации присмотра, ухода и досуговой деятельности детей.</w:t>
      </w:r>
    </w:p>
    <w:p w14:paraId="5B6E9D95" w14:textId="695FA1F2" w:rsidR="006A3A94" w:rsidRPr="000F3AB8" w:rsidRDefault="006A3A94" w:rsidP="006A3A94">
      <w:pPr>
        <w:pStyle w:val="ConsPlusNormal"/>
        <w:numPr>
          <w:ilvl w:val="2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Во время оказания Услуг проявлять уважение к личности Потребителя, охранять его жизнь и здоровье, оберегать от всех форм физического и психологического насилия, обеспечивать условия для его эмоционального благополучия с учетом индивидуальных особенностей.</w:t>
      </w:r>
    </w:p>
    <w:p w14:paraId="091E5E28" w14:textId="14D4A6E5" w:rsidR="006A3A94" w:rsidRPr="006A3A94" w:rsidRDefault="006A3A94" w:rsidP="006A3A94">
      <w:pPr>
        <w:pStyle w:val="ConsPlusNormal"/>
        <w:numPr>
          <w:ilvl w:val="2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6A3A94">
        <w:rPr>
          <w:rFonts w:ascii="Times New Roman" w:hAnsi="Times New Roman" w:cs="Times New Roman"/>
          <w:sz w:val="22"/>
          <w:szCs w:val="22"/>
        </w:rPr>
        <w:t>Сохранять место за Потребителем в группе продленного дня в случае его отсутствия по уважительным причинам (болезнь, санаторно-курортное лечение, карантин) при условии своевременного уведомления Исполнителя Заказчиком и предоставления подтверждающих медицинских документов.</w:t>
      </w:r>
    </w:p>
    <w:p w14:paraId="3B7BFFFE" w14:textId="77777777" w:rsidR="00187F21" w:rsidRPr="000F3AB8" w:rsidRDefault="00187F21" w:rsidP="00187F21">
      <w:pPr>
        <w:pStyle w:val="ConsPlusNorma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F18926F" w14:textId="77777777" w:rsidR="004E39C2" w:rsidRPr="000F3AB8" w:rsidRDefault="004E39C2" w:rsidP="004E39C2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bookmarkStart w:id="0" w:name="Par1759"/>
      <w:bookmarkEnd w:id="0"/>
      <w:r w:rsidRPr="000F3AB8">
        <w:rPr>
          <w:rFonts w:ascii="Times New Roman" w:hAnsi="Times New Roman" w:cs="Times New Roman"/>
          <w:b/>
          <w:sz w:val="22"/>
          <w:szCs w:val="22"/>
        </w:rPr>
        <w:t>ОБЯЗАННОСТИ ЗАКАЗЧИКА</w:t>
      </w:r>
    </w:p>
    <w:p w14:paraId="4B16B87D" w14:textId="00F4C7E4" w:rsidR="00231150" w:rsidRPr="000F3AB8" w:rsidRDefault="00231150" w:rsidP="002D4253">
      <w:pPr>
        <w:pStyle w:val="a9"/>
        <w:spacing w:before="180" w:after="240" w:line="240" w:lineRule="auto"/>
        <w:ind w:left="709" w:hanging="709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  <w:b/>
          <w:bCs/>
        </w:rPr>
        <w:t>Заказчик обязан:</w:t>
      </w:r>
    </w:p>
    <w:p w14:paraId="41B07318" w14:textId="197461EE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Своевременно и в полном объеме вносить плату за предоставленные Услуги в порядке и сроки, предусмотренные настоящим Договором.</w:t>
      </w:r>
    </w:p>
    <w:p w14:paraId="293C37D6" w14:textId="5A156EC2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При зачислении Потребителя в группу продленного дня и в процессе оказания Услуг своевременно предоставлять Исполнителю все необходимые документы, предусмотренные локальными нормативными актами Исполнителя.</w:t>
      </w:r>
    </w:p>
    <w:p w14:paraId="0636D799" w14:textId="1C9E00AB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Незамедлительно (в течение 24 часов) сообщать Исполнителю об изменении своего контактного телефона, места жительства или иных персональных данных, необходимых для связи.</w:t>
      </w:r>
    </w:p>
    <w:p w14:paraId="00F9CDAC" w14:textId="653AF7E1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Своевременно извещать Исполнителя (воспитателя группы продленного дня) об уважительных причинах отсутствия Потребителя.</w:t>
      </w:r>
    </w:p>
    <w:p w14:paraId="0A53DEBC" w14:textId="5BF6FCDB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По просьбе Исполнителя являться в МБОУ «Школа № 1» для беседы при наличии у Исполнителя претензий к поведению Потребителя или в случае нарушения Потребителем правил внутреннего распорядка.</w:t>
      </w:r>
    </w:p>
    <w:p w14:paraId="4E947BF5" w14:textId="6B3D8FD1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Проявлять уважение к педагогическому, административному, техническому персоналу и другим работникам Исполнителя, а также соблюдать общепринятые нормы поведения.</w:t>
      </w:r>
    </w:p>
    <w:p w14:paraId="31644B0C" w14:textId="50080E16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Возмещать в полном объеме материальный ущерб, причиненный Потребителем имуществу Исполнителя или третьих лиц, в соответствии с действующим законодательством Российской Федерации.</w:t>
      </w:r>
    </w:p>
    <w:p w14:paraId="6F9FCFD7" w14:textId="7A24C1E1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В случае выявления у Потребителя признаков заболевания (по заключению медицинских работников или при визуальном обнаружении симптомов персоналом Исполнителя) незамедлительно забрать Потребителя из группы продленного дня и принять меры по его выздоровлению. Допуск Потребителя в группу после болезни возможен только при предъявлении медицинской справки.</w:t>
      </w:r>
    </w:p>
    <w:p w14:paraId="60F56C0E" w14:textId="0D063AAA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Информировать Исполнителя не позднее чем за сутки до даты фактического возвращения Потребителя в группу продленного дня после его отсутствия.</w:t>
      </w:r>
    </w:p>
    <w:p w14:paraId="423F4627" w14:textId="7EE7D89E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Обеспечить соблюдение Потребителем установленного режима дня группы продленного дня, а также своевременно (не позднее времени окончания работы группы, указанного в п. 1.3) забирать Потребителя лично либо обеспечить его уход в сопровождении уполномоченных лиц по письменному заявлению Заказчика.</w:t>
      </w:r>
    </w:p>
    <w:p w14:paraId="107323AF" w14:textId="530F510A" w:rsidR="00231150" w:rsidRPr="000F3AB8" w:rsidRDefault="00231150" w:rsidP="002D4253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В случае отсутствия Потребителя в группе продленного дня Заказчик обязан уведомить воспитателя лично или посредством телефонной связи в течение первого дня отсутствия. Если Заказчик не уведомил об отсутствии Потребителя и не предоставил оправдательные документы (медицинскую справку), родительская плата за пропущенные дни взимается в полном объеме, поскольку Исполнитель зарезервировал место в группе и понес расходы на организацию Услуги. При отсутствии Потребителя более 3 (трех) календарных дней подряд допуск в группу осуществляется строго при наличии справки из медицинского учреждения.</w:t>
      </w:r>
    </w:p>
    <w:p w14:paraId="6C9317BB" w14:textId="6831BEFA" w:rsidR="00231150" w:rsidRPr="000F3AB8" w:rsidRDefault="00231150" w:rsidP="002D4253">
      <w:pPr>
        <w:pStyle w:val="ConsPlusNormal"/>
        <w:numPr>
          <w:ilvl w:val="1"/>
          <w:numId w:val="2"/>
        </w:num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 xml:space="preserve">Оплата за услуги по присмотру и уходу за детьми в группах продленного дня не начисляется, в случае отсутствия обучающегося уважительными причинами с предоставлением подтверждающего документа: </w:t>
      </w:r>
      <w:r w:rsidRPr="000F3AB8">
        <w:rPr>
          <w:rFonts w:ascii="Times New Roman" w:hAnsi="Times New Roman" w:cs="Times New Roman"/>
          <w:sz w:val="22"/>
          <w:szCs w:val="22"/>
        </w:rPr>
        <w:sym w:font="Symbol" w:char="F02D"/>
      </w:r>
      <w:r w:rsidRPr="000F3AB8">
        <w:rPr>
          <w:rFonts w:ascii="Times New Roman" w:hAnsi="Times New Roman" w:cs="Times New Roman"/>
          <w:sz w:val="22"/>
          <w:szCs w:val="22"/>
        </w:rPr>
        <w:t xml:space="preserve"> болезнь, медицинские показания – медицинская справка </w:t>
      </w:r>
      <w:r w:rsidRPr="000F3AB8">
        <w:rPr>
          <w:rFonts w:ascii="Times New Roman" w:hAnsi="Times New Roman" w:cs="Times New Roman"/>
          <w:sz w:val="22"/>
          <w:szCs w:val="22"/>
        </w:rPr>
        <w:sym w:font="Symbol" w:char="F02D"/>
      </w:r>
      <w:r w:rsidRPr="000F3AB8">
        <w:rPr>
          <w:rFonts w:ascii="Times New Roman" w:hAnsi="Times New Roman" w:cs="Times New Roman"/>
          <w:sz w:val="22"/>
          <w:szCs w:val="22"/>
        </w:rPr>
        <w:t xml:space="preserve"> болезнь (смерть) близких родственников – медицинская справка (свидетельство о смерти) </w:t>
      </w:r>
      <w:r w:rsidRPr="000F3AB8">
        <w:rPr>
          <w:rFonts w:ascii="Times New Roman" w:hAnsi="Times New Roman" w:cs="Times New Roman"/>
          <w:sz w:val="22"/>
          <w:szCs w:val="22"/>
        </w:rPr>
        <w:sym w:font="Symbol" w:char="F02D"/>
      </w:r>
      <w:r w:rsidRPr="000F3AB8">
        <w:rPr>
          <w:rFonts w:ascii="Times New Roman" w:hAnsi="Times New Roman" w:cs="Times New Roman"/>
          <w:sz w:val="22"/>
          <w:szCs w:val="22"/>
        </w:rPr>
        <w:t xml:space="preserve"> участие обучающегося в различных мероприятиях, проводимых непосредственно образовательной организацией, – соответствующий приказ образовательной организации </w:t>
      </w:r>
      <w:r w:rsidRPr="000F3AB8">
        <w:rPr>
          <w:rFonts w:ascii="Times New Roman" w:hAnsi="Times New Roman" w:cs="Times New Roman"/>
          <w:sz w:val="22"/>
          <w:szCs w:val="22"/>
        </w:rPr>
        <w:sym w:font="Symbol" w:char="F02D"/>
      </w:r>
      <w:r w:rsidRPr="000F3AB8">
        <w:rPr>
          <w:rFonts w:ascii="Times New Roman" w:hAnsi="Times New Roman" w:cs="Times New Roman"/>
          <w:sz w:val="22"/>
          <w:szCs w:val="22"/>
        </w:rPr>
        <w:t xml:space="preserve"> семейные обстоятельства – документы предоставляются по усмотрению образовательной организации (приказ на отпуск одного из родителей (законного представителя), ЖД/авиа/авто билеты, квитанции на оплату гостиницы и др. документы, подтверждающие отсутствие Потребителя и не возможности посещения ГПД). Так же родитель (законный представитель) уведомляет Исполнителя об отсутствии ребенка посредством телефонной связи или лично в течении первого дня отсутствия. Остальные случаи отсутствия обучающегося являются не уважительными и подлежат полной оплате. </w:t>
      </w:r>
    </w:p>
    <w:p w14:paraId="40A2CE95" w14:textId="77777777" w:rsidR="002D4253" w:rsidRPr="000F3AB8" w:rsidRDefault="00231150" w:rsidP="002D4253">
      <w:pPr>
        <w:pStyle w:val="ConsPlusNormal"/>
        <w:numPr>
          <w:ilvl w:val="1"/>
          <w:numId w:val="2"/>
        </w:num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 xml:space="preserve">Ежедневно лично родитель (законный представитель) или доверенное лицо (в соответствии с приложением № 2 к договору) обязан забирать ребенка из группы продленного дня по завершении работы группы. В случае не своевременного забирания родителем (законным представителем) Потребителя, Исполнитель не несет ответственности за жизнь и здоровье Потребителя. </w:t>
      </w:r>
    </w:p>
    <w:p w14:paraId="36286504" w14:textId="0D8ACB46" w:rsidR="00187F21" w:rsidRPr="000F3AB8" w:rsidRDefault="00231150" w:rsidP="002D4253">
      <w:pPr>
        <w:pStyle w:val="ConsPlusNormal"/>
        <w:numPr>
          <w:ilvl w:val="1"/>
          <w:numId w:val="2"/>
        </w:numPr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Соблюдать настоящий договор и Устав Исполнителя</w:t>
      </w:r>
    </w:p>
    <w:p w14:paraId="46B81FA6" w14:textId="77777777" w:rsidR="004E39C2" w:rsidRPr="000F3AB8" w:rsidRDefault="004E39C2" w:rsidP="004E39C2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bookmarkStart w:id="1" w:name="Par1772"/>
      <w:bookmarkEnd w:id="1"/>
      <w:r w:rsidRPr="000F3AB8">
        <w:rPr>
          <w:rFonts w:ascii="Times New Roman" w:hAnsi="Times New Roman" w:cs="Times New Roman"/>
          <w:b/>
          <w:sz w:val="22"/>
          <w:szCs w:val="22"/>
        </w:rPr>
        <w:t>ОБЯЗАННОСТИ ПОТРЕБИТЕЛЯ</w:t>
      </w:r>
    </w:p>
    <w:p w14:paraId="20A2EAF0" w14:textId="77777777" w:rsidR="004E39C2" w:rsidRPr="000F3AB8" w:rsidRDefault="004E39C2" w:rsidP="000F3AB8">
      <w:pPr>
        <w:pStyle w:val="ConsPlusNormal"/>
        <w:numPr>
          <w:ilvl w:val="1"/>
          <w:numId w:val="2"/>
        </w:numPr>
        <w:ind w:left="709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Потребитель обязан:</w:t>
      </w:r>
    </w:p>
    <w:p w14:paraId="6FF26588" w14:textId="74B4B29D" w:rsidR="002D4253" w:rsidRPr="000F3AB8" w:rsidRDefault="002D4253" w:rsidP="000F3AB8">
      <w:pPr>
        <w:pStyle w:val="a9"/>
        <w:numPr>
          <w:ilvl w:val="2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Посещать группу продленного дня в соответствии с установленным Исполнителем режимом дня и расписанием досуговой деятельности.</w:t>
      </w:r>
    </w:p>
    <w:p w14:paraId="412DFD8E" w14:textId="6ED2C62D" w:rsidR="002D4253" w:rsidRPr="000F3AB8" w:rsidRDefault="002D4253" w:rsidP="000F3AB8">
      <w:pPr>
        <w:pStyle w:val="a9"/>
        <w:numPr>
          <w:ilvl w:val="2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Соблюдать дисциплину, правила внутреннего распорядка Исполнителя и общепринятые нормы поведения. Проявлять уважение к педагогическому, административному, техническому персоналу Исполнителя и другим детям, не посягать на их честь и достоинство.</w:t>
      </w:r>
    </w:p>
    <w:p w14:paraId="1C6500D6" w14:textId="32EB6975" w:rsidR="002D4253" w:rsidRPr="000F3AB8" w:rsidRDefault="002D4253" w:rsidP="000F3AB8">
      <w:pPr>
        <w:pStyle w:val="a9"/>
        <w:numPr>
          <w:ilvl w:val="2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lastRenderedPageBreak/>
        <w:t>Выполнять законные требования и указания воспитателя группы продленного дня, касающиеся соблюдения режима дня, правил безопасности и личной гигиены.</w:t>
      </w:r>
    </w:p>
    <w:p w14:paraId="69DDD9D2" w14:textId="1B8DE506" w:rsidR="002D4253" w:rsidRPr="000F3AB8" w:rsidRDefault="002D4253" w:rsidP="000F3AB8">
      <w:pPr>
        <w:pStyle w:val="a9"/>
        <w:numPr>
          <w:ilvl w:val="2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Бережно относиться к имуществу Исполнителя, а также к вещам других детей в группе продленного дня.</w:t>
      </w:r>
    </w:p>
    <w:p w14:paraId="3DB26E3D" w14:textId="77777777" w:rsidR="00187F21" w:rsidRPr="000F3AB8" w:rsidRDefault="00187F21" w:rsidP="00187F21">
      <w:pPr>
        <w:pStyle w:val="ConsPlusNorma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13BF9FF" w14:textId="77777777" w:rsidR="004E39C2" w:rsidRPr="000F3AB8" w:rsidRDefault="004E39C2" w:rsidP="004E39C2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bookmarkStart w:id="2" w:name="Par1782"/>
      <w:bookmarkEnd w:id="2"/>
      <w:r w:rsidRPr="000F3AB8">
        <w:rPr>
          <w:rFonts w:ascii="Times New Roman" w:hAnsi="Times New Roman" w:cs="Times New Roman"/>
          <w:b/>
          <w:sz w:val="22"/>
          <w:szCs w:val="22"/>
        </w:rPr>
        <w:t>ПРАВА ИСПОЛНИТЕЛЯ, ЗАКАЗЧИКА, ПОТРЕБИТЕЛЯ</w:t>
      </w:r>
    </w:p>
    <w:p w14:paraId="24238AEC" w14:textId="77777777" w:rsidR="002D4253" w:rsidRPr="000F3AB8" w:rsidRDefault="004E39C2" w:rsidP="002D4253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Исполнитель вправе</w:t>
      </w:r>
      <w:r w:rsidR="002D4253" w:rsidRPr="000F3AB8">
        <w:rPr>
          <w:rFonts w:ascii="Times New Roman" w:hAnsi="Times New Roman" w:cs="Times New Roman"/>
          <w:sz w:val="22"/>
          <w:szCs w:val="22"/>
        </w:rPr>
        <w:t>:</w:t>
      </w:r>
    </w:p>
    <w:p w14:paraId="4123E795" w14:textId="6A684A04" w:rsidR="002D4253" w:rsidRPr="000F3AB8" w:rsidRDefault="002D4253" w:rsidP="002D4253">
      <w:pPr>
        <w:pStyle w:val="a9"/>
        <w:numPr>
          <w:ilvl w:val="2"/>
          <w:numId w:val="2"/>
        </w:numPr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Отказать Заказчику в заключении договора на новый срок (в следующем учебном году), если Заказчик или Потребитель в период действия настоящего Договора допускали грубые или систематические нарушения его условий, Устава школы или правил внутреннего распорядка.</w:t>
      </w:r>
    </w:p>
    <w:p w14:paraId="1978069D" w14:textId="69A8F632" w:rsidR="002D4253" w:rsidRPr="000F3AB8" w:rsidRDefault="002D4253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Приостановить оказание Услуг по настоящему Договору в случае возникновения задолженности по оплате со стороны Заказчика более чем на 5 (пять) рабочих дней со дня окончания установленного срока платежа, письменно уведомив об этом Заказчика за 3 календарных дня до приостановки.</w:t>
      </w:r>
    </w:p>
    <w:p w14:paraId="2CA27374" w14:textId="7730F555" w:rsidR="002D4253" w:rsidRPr="000F3AB8" w:rsidRDefault="002D4253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Самостоятельно определять содержание досуговой деятельности, подбирать игровой и методический материал, составлять режим дня группы продленного дня в соответствии с действующими санитарными нормами.</w:t>
      </w:r>
    </w:p>
    <w:p w14:paraId="6F33E861" w14:textId="0E019435" w:rsidR="002D4253" w:rsidRPr="000F3AB8" w:rsidRDefault="002D4253" w:rsidP="002D4253">
      <w:pPr>
        <w:pStyle w:val="a9"/>
        <w:numPr>
          <w:ilvl w:val="1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  <w:b/>
          <w:bCs/>
        </w:rPr>
        <w:t>Заказчик вправе:</w:t>
      </w:r>
    </w:p>
    <w:p w14:paraId="3566B6C4" w14:textId="54EE7CEB" w:rsidR="002D4253" w:rsidRPr="000F3AB8" w:rsidRDefault="002D4253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Требовать от Исполнителя предоставления информации по вопросам, касающимся организации и обеспечения надлежащего исполнения Услуг по присмотру и уходу, предусмотренных разделом 1 настоящего Договора.</w:t>
      </w:r>
    </w:p>
    <w:p w14:paraId="407E5BD6" w14:textId="1BB1E595" w:rsidR="002D4253" w:rsidRPr="000F3AB8" w:rsidRDefault="002D4253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Заказчик, надлежащим образом исполнявший свои обязательства по настоящему Договору, имеет преимущественное право на зачисление Потребителя в группу продленного дня на следующий учебный год при условии своевременной подачи заявления.</w:t>
      </w:r>
    </w:p>
    <w:p w14:paraId="12C153A8" w14:textId="0128D091" w:rsidR="00036F0D" w:rsidRPr="000F3AB8" w:rsidRDefault="00036F0D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Заказчик имеет право на зачисление Потребителя (обучающегося в 1–6 классах) в группу продленного дня в первоочередном (внеочередном) порядке, а также на полное освобождение от родительской платы, если он относится к членам семьи участника специальной военной операции в соответствии с критериями, установленными Постановлением Правительства Ростовской области от 10.10.2022 № 845.</w:t>
      </w:r>
    </w:p>
    <w:p w14:paraId="4A960A64" w14:textId="163383EB" w:rsidR="002D4253" w:rsidRPr="000F3AB8" w:rsidRDefault="002D4253" w:rsidP="002D4253">
      <w:pPr>
        <w:pStyle w:val="a9"/>
        <w:numPr>
          <w:ilvl w:val="1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  <w:b/>
          <w:bCs/>
        </w:rPr>
        <w:t>Потребитель вправе:</w:t>
      </w:r>
    </w:p>
    <w:p w14:paraId="79197C83" w14:textId="208DBD2E" w:rsidR="002D4253" w:rsidRPr="000F3AB8" w:rsidRDefault="002D4253" w:rsidP="002D4253">
      <w:pPr>
        <w:pStyle w:val="a9"/>
        <w:numPr>
          <w:ilvl w:val="2"/>
          <w:numId w:val="2"/>
        </w:numPr>
        <w:spacing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Обращаться к воспитателю и администрации Исполнителя по всем вопросам, связанным с нахождением в группе продленного дня.</w:t>
      </w:r>
    </w:p>
    <w:p w14:paraId="61CA93CA" w14:textId="761A6CC4" w:rsidR="002D4253" w:rsidRPr="000F3AB8" w:rsidRDefault="002D4253" w:rsidP="002D4253">
      <w:pPr>
        <w:pStyle w:val="a9"/>
        <w:numPr>
          <w:ilvl w:val="2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Пользоваться во время нахождения в группе продленного дня игровым, спортивным инвентарем и имуществом Исполнителя, предназначенным для организации присмотра, ухода и досуга детей.</w:t>
      </w:r>
    </w:p>
    <w:p w14:paraId="1784B6CD" w14:textId="77777777" w:rsidR="00187F21" w:rsidRPr="000F3AB8" w:rsidRDefault="00187F21" w:rsidP="00187F21">
      <w:pPr>
        <w:pStyle w:val="ConsPlusNorma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6782D28" w14:textId="41E1515E" w:rsidR="002D4253" w:rsidRPr="000F3AB8" w:rsidRDefault="002D4253" w:rsidP="000F3AB8">
      <w:pPr>
        <w:pStyle w:val="a9"/>
        <w:numPr>
          <w:ilvl w:val="0"/>
          <w:numId w:val="2"/>
        </w:num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bCs/>
        </w:rPr>
      </w:pPr>
      <w:bookmarkStart w:id="3" w:name="Par1794"/>
      <w:bookmarkStart w:id="4" w:name="Par1811"/>
      <w:bookmarkEnd w:id="3"/>
      <w:bookmarkEnd w:id="4"/>
      <w:r w:rsidRPr="000F3AB8">
        <w:rPr>
          <w:rFonts w:ascii="Times New Roman" w:eastAsia="Times New Roman" w:hAnsi="Times New Roman" w:cs="Times New Roman"/>
          <w:b/>
          <w:bCs/>
        </w:rPr>
        <w:t>СТОИМОСТЬ УСЛУГ И ПОРЯДОК РАСЧЕТОВ</w:t>
      </w:r>
    </w:p>
    <w:p w14:paraId="5C57F30B" w14:textId="271C998A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 xml:space="preserve">Размер платы, взимаемой с родителей (законных представителей) за присмотр и уход за детьми в группах продленного дня, устанавливается Постановлением Администрации города </w:t>
      </w:r>
      <w:proofErr w:type="spellStart"/>
      <w:r w:rsidRPr="000F3AB8">
        <w:rPr>
          <w:rFonts w:ascii="Times New Roman" w:eastAsia="Times New Roman" w:hAnsi="Times New Roman" w:cs="Times New Roman"/>
        </w:rPr>
        <w:t>Ростова</w:t>
      </w:r>
      <w:proofErr w:type="spellEnd"/>
      <w:r w:rsidRPr="000F3AB8">
        <w:rPr>
          <w:rFonts w:ascii="Times New Roman" w:eastAsia="Times New Roman" w:hAnsi="Times New Roman" w:cs="Times New Roman"/>
        </w:rPr>
        <w:t>-на-Дону от 16.06.2017 № 531 (в действующей редакции на момент оказания Услуг) и на дату заключения настоящего Договора составляет 17 рублей 35 копеек за 1 час пребывания Потребителя в группе.</w:t>
      </w:r>
    </w:p>
    <w:p w14:paraId="3513DB24" w14:textId="201744CC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 Заказчиков, подпадающих под действие Постановления Правительства Ростовской области от 10.10.2022 № 845 «О мерах поддержки участников специальной военной операции и членов их семей» (в действующей редакции), родительская плата за присмотр и уход за Потребителем в группе продленного дня не взимается (предоставляется 100% льгота) при условии предоставления документов, подтверждающих право на получение мер социальной поддержки.</w:t>
      </w:r>
    </w:p>
    <w:p w14:paraId="55CACE5E" w14:textId="22BF65D6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Предоставление мер поддержки в соответствии с Постановлением Правительства РО № 845 носит заявительный характер. Льгота по освобождению от оплаты Услуг предоставляется Исполнителем с даты издания распорядительного акта (приказа директора школы) на основании поданного Заказчиком письменного заявления и полного пакета подтверждающих документов, а именно:</w:t>
      </w:r>
    </w:p>
    <w:p w14:paraId="605BC144" w14:textId="77777777" w:rsidR="000F3AB8" w:rsidRPr="000F3AB8" w:rsidRDefault="000F3AB8" w:rsidP="000F3AB8">
      <w:pPr>
        <w:numPr>
          <w:ilvl w:val="0"/>
          <w:numId w:val="32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Оригинал справки из военкомата, воинской части или Военно-социального центра МО РФ, подтверждающей участие родителя (законного представителя) в специальной военной операции;</w:t>
      </w:r>
    </w:p>
    <w:p w14:paraId="3B1234BB" w14:textId="77777777" w:rsidR="000F3AB8" w:rsidRPr="000F3AB8" w:rsidRDefault="000F3AB8" w:rsidP="000F3AB8">
      <w:pPr>
        <w:numPr>
          <w:ilvl w:val="0"/>
          <w:numId w:val="32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Копия документа, подтверждающего родство (свидетельство о рождении Потребителя) с предъявлением оригинала для сверки.</w:t>
      </w:r>
    </w:p>
    <w:p w14:paraId="447DBA68" w14:textId="77777777" w:rsidR="000F3AB8" w:rsidRPr="000F3AB8" w:rsidRDefault="000F3AB8" w:rsidP="000F3AB8">
      <w:pPr>
        <w:spacing w:after="0" w:line="240" w:lineRule="auto"/>
        <w:ind w:left="709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До момента издания указанного приказа Услуги оплачиваются Заказчиком на общих основаниях. В случае прекращения оснований для предоставления льготы Заказчик обязан письменно уведомить об этом Исполнителя в течение 3 (трех) рабочих дней.</w:t>
      </w:r>
    </w:p>
    <w:p w14:paraId="266504C5" w14:textId="3F1E05F8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 xml:space="preserve">Полная стоимость Услуг за весь период оказания Услуг в текущем учебном году для граждан, не имеющих льгот (из расчета 35 учебных недель, 5-дневной рабочей недели и 6-часового ежедневного пребывания), составляет: </w:t>
      </w:r>
      <w:r w:rsidRPr="000F3AB8">
        <w:rPr>
          <w:rFonts w:ascii="Times New Roman" w:eastAsia="Times New Roman" w:hAnsi="Times New Roman" w:cs="Times New Roman"/>
          <w:b/>
          <w:bCs/>
        </w:rPr>
        <w:t>18 217 рублей 50 копеек (Восемнадцать тысяч двести семнадцать рублей 50 копеек)</w:t>
      </w:r>
      <w:r w:rsidRPr="000F3AB8">
        <w:rPr>
          <w:rFonts w:ascii="Times New Roman" w:eastAsia="Times New Roman" w:hAnsi="Times New Roman" w:cs="Times New Roman"/>
        </w:rPr>
        <w:t>. Расчет стоимости и график ежемесячных платежей фиксируются в Калькуляции (Приложение № 1 к настоящему Договору).</w:t>
      </w:r>
    </w:p>
    <w:p w14:paraId="0C74BD01" w14:textId="2B9CC45B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 xml:space="preserve">Заказчик </w:t>
      </w:r>
      <w:r w:rsidRPr="000F3AB8">
        <w:rPr>
          <w:rFonts w:ascii="Times New Roman" w:eastAsia="Times New Roman" w:hAnsi="Times New Roman" w:cs="Times New Roman"/>
          <w:i/>
          <w:iCs/>
        </w:rPr>
        <w:t>(за исключением лиц, имеющих право на льготу согласно п. 6.2)</w:t>
      </w:r>
      <w:r w:rsidRPr="000F3AB8">
        <w:rPr>
          <w:rFonts w:ascii="Times New Roman" w:eastAsia="Times New Roman" w:hAnsi="Times New Roman" w:cs="Times New Roman"/>
        </w:rPr>
        <w:t xml:space="preserve"> оплачивает Услуги ежемесячно в безналичном порядке путем перечисления денежных средств на лицевой счет </w:t>
      </w:r>
      <w:r w:rsidRPr="000F3AB8">
        <w:rPr>
          <w:rFonts w:ascii="Times New Roman" w:eastAsia="Times New Roman" w:hAnsi="Times New Roman" w:cs="Times New Roman"/>
        </w:rPr>
        <w:lastRenderedPageBreak/>
        <w:t>Исполнителя по реквизитам, указанным в настоящем Договоре, или на основании квитанции, выставляемой Исполнителем.</w:t>
      </w:r>
    </w:p>
    <w:p w14:paraId="7583951E" w14:textId="6B20233D" w:rsidR="000F3AB8" w:rsidRPr="000F3AB8" w:rsidRDefault="000F3AB8" w:rsidP="000F3AB8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 xml:space="preserve">Оплата за каждый месяц оказания Услуг </w:t>
      </w:r>
      <w:r w:rsidRPr="000F3AB8">
        <w:rPr>
          <w:rFonts w:ascii="Times New Roman" w:eastAsia="Times New Roman" w:hAnsi="Times New Roman" w:cs="Times New Roman"/>
          <w:i/>
          <w:iCs/>
        </w:rPr>
        <w:t>(за исключением лиц, имеющих право на льготу согласно п. 6.2)</w:t>
      </w:r>
      <w:r w:rsidRPr="000F3AB8">
        <w:rPr>
          <w:rFonts w:ascii="Times New Roman" w:eastAsia="Times New Roman" w:hAnsi="Times New Roman" w:cs="Times New Roman"/>
        </w:rPr>
        <w:t xml:space="preserve"> производится на условиях 100% предоплаты — не позднее 25-го числа месяца, предшествующего расчетному (оплата за сентябрь производится до 1</w:t>
      </w:r>
      <w:r w:rsidR="00E034D6">
        <w:rPr>
          <w:rFonts w:ascii="Times New Roman" w:eastAsia="Times New Roman" w:hAnsi="Times New Roman" w:cs="Times New Roman"/>
        </w:rPr>
        <w:t>8</w:t>
      </w:r>
      <w:r w:rsidRPr="000F3AB8">
        <w:rPr>
          <w:rFonts w:ascii="Times New Roman" w:eastAsia="Times New Roman" w:hAnsi="Times New Roman" w:cs="Times New Roman"/>
        </w:rPr>
        <w:t xml:space="preserve"> сентября текущего года).</w:t>
      </w:r>
    </w:p>
    <w:p w14:paraId="7DCAC0E2" w14:textId="77777777" w:rsidR="00A00B26" w:rsidRDefault="000F3AB8" w:rsidP="00A00B26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Обязательство Заказчика по оплате считается исполненным с момента поступления денежных средств на лицевой счет Исполнителя. Заказчик обязан предоставить воспитателю группы продленного дня копию платежного документа (квитанции, чека) в течение 2 (двух) рабочих дней после совершения оплаты.</w:t>
      </w:r>
    </w:p>
    <w:p w14:paraId="629526F3" w14:textId="6E102E3D" w:rsidR="00A00B26" w:rsidRPr="00A00B26" w:rsidRDefault="000F3AB8" w:rsidP="00A00B26">
      <w:pPr>
        <w:pStyle w:val="a9"/>
        <w:numPr>
          <w:ilvl w:val="1"/>
          <w:numId w:val="2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A00B26">
        <w:rPr>
          <w:rFonts w:ascii="Times New Roman" w:eastAsia="Times New Roman" w:hAnsi="Times New Roman" w:cs="Times New Roman"/>
        </w:rPr>
        <w:t>Перерасчет стоимости Услуг за дни, пропущенные Потребителем по уважительным причинам (в соответствии с п. 3.12 настоящего Договора), производится в месяце, следующем за месяцем пропуска, строго на основании письменного заявления Заказчика и предоставления оригиналов подтверждающих документов (медицинской справки и др.). За дни отсутствия Потребителя без уважительных причин или без своевременного уведомления перерасчет не производится, денежные средства возврату не подлежат.</w:t>
      </w:r>
      <w:r w:rsidR="00A00B26" w:rsidRPr="00A00B26">
        <w:rPr>
          <w:rStyle w:val="10"/>
          <w:rFonts w:ascii="Arial" w:eastAsiaTheme="minorEastAsia" w:hAnsi="Arial" w:cs="Arial"/>
        </w:rPr>
        <w:t xml:space="preserve"> </w:t>
      </w:r>
      <w:r w:rsidR="00A00B26" w:rsidRPr="00A00B26">
        <w:rPr>
          <w:rFonts w:ascii="Times New Roman" w:eastAsia="Times New Roman" w:hAnsi="Times New Roman" w:cs="Times New Roman"/>
        </w:rPr>
        <w:t>Факт присутствия Потребителя на учебных занятиях (уроках) в школе при его последующем отсутствии в группе продленного дня не является уважительной причиной и не является основанием для перерасчета родительской платы.</w:t>
      </w:r>
    </w:p>
    <w:p w14:paraId="72FC8A72" w14:textId="77777777" w:rsidR="00187F21" w:rsidRPr="000F3AB8" w:rsidRDefault="00187F21" w:rsidP="000F3AB8">
      <w:pPr>
        <w:pStyle w:val="ConsPlusNonformat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</w:p>
    <w:p w14:paraId="5D581B08" w14:textId="65177BD7" w:rsidR="004E39C2" w:rsidRPr="000F3AB8" w:rsidRDefault="004E39C2" w:rsidP="00036F0D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hAnsi="Times New Roman" w:cs="Times New Roman"/>
          <w:b/>
          <w:sz w:val="22"/>
          <w:szCs w:val="22"/>
        </w:rPr>
        <w:t>ПОРЯДОК СДАЧИ-ПРИЕМКИ ОКАЗАННЫХ УСЛУГ</w:t>
      </w:r>
    </w:p>
    <w:p w14:paraId="3D149A7E" w14:textId="6D3242B1" w:rsidR="00036F0D" w:rsidRPr="000F3AB8" w:rsidRDefault="00036F0D" w:rsidP="00036F0D">
      <w:pPr>
        <w:pStyle w:val="a9"/>
        <w:numPr>
          <w:ilvl w:val="1"/>
          <w:numId w:val="2"/>
        </w:numPr>
        <w:spacing w:before="180" w:after="24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Сдача-приемка оказанных Услуг производится один раз в год — по окончании периода оказания Услуг в текущем учебном году (в мае 2026 года), либо непосредственно при досрочном расторжении настоящего Договора. Исполнитель формирует и предоставляет Заказчику для подписания итоговый Акт сдачи-приемки оказанных услуг (далее — Акт).</w:t>
      </w:r>
    </w:p>
    <w:p w14:paraId="5A77A60B" w14:textId="3C3577D0" w:rsidR="00036F0D" w:rsidRPr="000F3AB8" w:rsidRDefault="00036F0D" w:rsidP="00036F0D">
      <w:pPr>
        <w:pStyle w:val="a9"/>
        <w:numPr>
          <w:ilvl w:val="1"/>
          <w:numId w:val="2"/>
        </w:numPr>
        <w:spacing w:before="180" w:after="24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Заказчик обязан в течение 3 (трех) рабочих дней с момента получения Акта подписать его и вернуть один экземпляр Исполнителю либо направить Исполнителю мотивированный письменный отказ от подписания.</w:t>
      </w:r>
    </w:p>
    <w:p w14:paraId="3B29DEC5" w14:textId="6A42359C" w:rsidR="00036F0D" w:rsidRPr="000F3AB8" w:rsidRDefault="00036F0D" w:rsidP="00036F0D">
      <w:pPr>
        <w:pStyle w:val="a9"/>
        <w:numPr>
          <w:ilvl w:val="1"/>
          <w:numId w:val="2"/>
        </w:numPr>
        <w:spacing w:before="180" w:after="24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В случае если в течение 3 (трех) рабочих дней со дня предоставления Акта Заказчик не возвращает подписанный Акт и не предоставляет Исполнителю мотивированный письменный отказ, Услуги за весь период действия Договора считаются оказанными Исполнителем надлежащим образом, в полном объеме и принятыми Заказчиком без претензий. Исполнитель делает в Акте отметку об одностороннем подписании, после чего Услуги признаются принятыми в полном объеме.</w:t>
      </w:r>
    </w:p>
    <w:p w14:paraId="5053FF30" w14:textId="090F93B7" w:rsidR="00036F0D" w:rsidRPr="000F3AB8" w:rsidRDefault="00036F0D" w:rsidP="00036F0D">
      <w:pPr>
        <w:pStyle w:val="a9"/>
        <w:numPr>
          <w:ilvl w:val="1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Если у Заказчика возникают замечания к качеству или объему оказываемых Услуг в течение учебного года, он обязан незамедлительно направить Исполнителю письменную претензию. Отсутствие письменных претензий со стороны Заказчика в течение учебного года подтверждает надлежащее качество оказания Услуг Исполнителем и лишает Заказчика права ссылаться на данные недостатки при подписании итогового Акта в конце года.</w:t>
      </w:r>
    </w:p>
    <w:p w14:paraId="607D7146" w14:textId="77777777" w:rsidR="00187F21" w:rsidRPr="000F3AB8" w:rsidRDefault="00187F21" w:rsidP="00187F21">
      <w:pPr>
        <w:pStyle w:val="ConsPlusNonforma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476F7D85" w14:textId="77777777" w:rsidR="004E39C2" w:rsidRPr="000F3AB8" w:rsidRDefault="004E39C2" w:rsidP="00036F0D">
      <w:pPr>
        <w:pStyle w:val="a9"/>
        <w:numPr>
          <w:ilvl w:val="0"/>
          <w:numId w:val="2"/>
        </w:numPr>
        <w:spacing w:after="0" w:line="240" w:lineRule="auto"/>
        <w:ind w:hanging="720"/>
        <w:jc w:val="center"/>
        <w:rPr>
          <w:rFonts w:ascii="Times New Roman" w:hAnsi="Times New Roman" w:cs="Times New Roman"/>
          <w:b/>
        </w:rPr>
      </w:pPr>
      <w:r w:rsidRPr="000F3AB8">
        <w:rPr>
          <w:rFonts w:ascii="Times New Roman" w:hAnsi="Times New Roman" w:cs="Times New Roman"/>
          <w:b/>
        </w:rPr>
        <w:t>ОСНОВАНИЯ ИЗМЕНЕНИЯ И РАСТОРЖЕНИЯ ДОГОВОРА</w:t>
      </w:r>
    </w:p>
    <w:p w14:paraId="2D58413C" w14:textId="51AAFDFC" w:rsidR="00036F0D" w:rsidRPr="000F3AB8" w:rsidRDefault="00036F0D" w:rsidP="00036F0D">
      <w:pPr>
        <w:pStyle w:val="a9"/>
        <w:numPr>
          <w:ilvl w:val="1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Условия, на которых заключен настоящий Договор, могут быть изменены либо по письменному соглашению Сторон, либо в соответствии с действующим законодательством Российской Федерации.</w:t>
      </w:r>
    </w:p>
    <w:p w14:paraId="2DCB77DC" w14:textId="45A5AF41" w:rsidR="00036F0D" w:rsidRPr="000F3AB8" w:rsidRDefault="00036F0D" w:rsidP="00036F0D">
      <w:pPr>
        <w:pStyle w:val="a9"/>
        <w:numPr>
          <w:ilvl w:val="1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Настоящий Договор может быть расторгнут в любое время по инициативе Заказчика (в том числе от имени Потребителя в возрасте до 14 лет) при условии полной оплаты Исполнителю фактически оказанных Услуг и понесенных им расходов до момента получения Исполнителем письменного уведомления об отказе.</w:t>
      </w:r>
    </w:p>
    <w:p w14:paraId="71C1FD53" w14:textId="6ED868C0" w:rsidR="00036F0D" w:rsidRPr="000F3AB8" w:rsidRDefault="00036F0D" w:rsidP="00036F0D">
      <w:pPr>
        <w:pStyle w:val="a9"/>
        <w:numPr>
          <w:ilvl w:val="1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Настоящий Договор может быть расторгнут по инициативе Исполнителя в одностороннем внесудебном порядке в следующих случаях:</w:t>
      </w:r>
    </w:p>
    <w:p w14:paraId="3A204127" w14:textId="77777777" w:rsidR="00036F0D" w:rsidRPr="00036F0D" w:rsidRDefault="00036F0D" w:rsidP="00036F0D">
      <w:pPr>
        <w:numPr>
          <w:ilvl w:val="0"/>
          <w:numId w:val="26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в случае отчисления Потребителя из МБОУ «Школа № 1» или его перевода в другое образовательное учреждение;</w:t>
      </w:r>
    </w:p>
    <w:p w14:paraId="02705382" w14:textId="77777777" w:rsidR="00036F0D" w:rsidRPr="00036F0D" w:rsidRDefault="00036F0D" w:rsidP="00036F0D">
      <w:pPr>
        <w:numPr>
          <w:ilvl w:val="0"/>
          <w:numId w:val="26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в случае возникновения задолженности по оплате Услуг со стороны Заказчика более чем на 10 (десять) календарных дней (с учетом правил предоплаты);</w:t>
      </w:r>
    </w:p>
    <w:p w14:paraId="2A4049A4" w14:textId="77777777" w:rsidR="00036F0D" w:rsidRPr="00036F0D" w:rsidRDefault="00036F0D" w:rsidP="00036F0D">
      <w:pPr>
        <w:numPr>
          <w:ilvl w:val="0"/>
          <w:numId w:val="26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в случае систематического (более 2 раз) нарушения Заказчиком обязанности своевременно забирать ребенка из группы продленного дня (п. 3.13);</w:t>
      </w:r>
    </w:p>
    <w:p w14:paraId="7F55E0E2" w14:textId="77777777" w:rsidR="00036F0D" w:rsidRPr="00036F0D" w:rsidRDefault="00036F0D" w:rsidP="00036F0D">
      <w:pPr>
        <w:numPr>
          <w:ilvl w:val="0"/>
          <w:numId w:val="26"/>
        </w:numPr>
        <w:spacing w:after="0" w:line="240" w:lineRule="auto"/>
        <w:ind w:hanging="578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по иным основаниям, предусмотренным действующим законодательством Российской Федерации.</w:t>
      </w:r>
    </w:p>
    <w:p w14:paraId="1CA139D0" w14:textId="3CD04B24" w:rsidR="00036F0D" w:rsidRPr="000F3AB8" w:rsidRDefault="00036F0D" w:rsidP="00036F0D">
      <w:pPr>
        <w:pStyle w:val="a9"/>
        <w:numPr>
          <w:ilvl w:val="1"/>
          <w:numId w:val="2"/>
        </w:num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0F3AB8">
        <w:rPr>
          <w:rFonts w:ascii="Times New Roman" w:eastAsia="Times New Roman" w:hAnsi="Times New Roman" w:cs="Times New Roman"/>
        </w:rPr>
        <w:t>Если Потребитель своим поведением систематически нарушает права и законные интересы других детей и работников Исполнителя, правила внутреннего распорядка школы, или препятствует нормальному функционированию группы продленного дня, Исполнитель вправе в одностороннем порядке отказаться от исполнения настоящего Договора. Данное право реализуется, если после 2 (двух) письменных предупреждений (уведомлений), направленных Заказчику, Потребитель не устранит указанные нарушения. Договор считается расторгнутым по истечении 3 (трех) календарных дней со дня вручения Заказчику финального письменного уведомления об отказе от исполнения Договора.</w:t>
      </w:r>
    </w:p>
    <w:p w14:paraId="6803C302" w14:textId="77777777" w:rsidR="004E39C2" w:rsidRPr="000F3AB8" w:rsidRDefault="004E39C2" w:rsidP="00036F0D">
      <w:pPr>
        <w:pStyle w:val="ConsPlusNonformat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735D1670" w14:textId="77777777" w:rsidR="004E39C2" w:rsidRPr="000F3AB8" w:rsidRDefault="004E39C2" w:rsidP="00036F0D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bookmarkStart w:id="5" w:name="Par1834"/>
      <w:bookmarkEnd w:id="5"/>
      <w:r w:rsidRPr="000F3AB8">
        <w:rPr>
          <w:rFonts w:ascii="Times New Roman" w:hAnsi="Times New Roman" w:cs="Times New Roman"/>
          <w:b/>
          <w:sz w:val="22"/>
          <w:szCs w:val="22"/>
        </w:rPr>
        <w:lastRenderedPageBreak/>
        <w:t>ОТВЕТСТВЕННОСТЬ ЗА НЕИСПОЛНЕНИЕ ИЛИ НЕНАДЛЕЖАЩЕЕ</w:t>
      </w:r>
    </w:p>
    <w:p w14:paraId="5532CA69" w14:textId="3F8AD894" w:rsidR="004E39C2" w:rsidRPr="000F3AB8" w:rsidRDefault="004E39C2" w:rsidP="00036F0D">
      <w:pPr>
        <w:pStyle w:val="ConsPlusNormal"/>
        <w:ind w:left="720"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r w:rsidRPr="000F3AB8">
        <w:rPr>
          <w:rFonts w:ascii="Times New Roman" w:hAnsi="Times New Roman" w:cs="Times New Roman"/>
          <w:b/>
          <w:sz w:val="22"/>
          <w:szCs w:val="22"/>
        </w:rPr>
        <w:t>ИСПОЛНЕНИЕ ОБЯЗАТЕЛЬСВ ПО НАСТОЯЩЕМУ ДОГОВОРУ</w:t>
      </w:r>
    </w:p>
    <w:p w14:paraId="36C345B3" w14:textId="77777777" w:rsidR="00036F0D" w:rsidRPr="00036F0D" w:rsidRDefault="00036F0D" w:rsidP="00036F0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9.1.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РФ, Законом РФ «О защите прав потребителей» и иными нормативными актами.</w:t>
      </w:r>
    </w:p>
    <w:p w14:paraId="7C55A6A3" w14:textId="77777777" w:rsidR="00036F0D" w:rsidRPr="00036F0D" w:rsidRDefault="00036F0D" w:rsidP="00036F0D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</w:rPr>
      </w:pPr>
      <w:r w:rsidRPr="00036F0D">
        <w:rPr>
          <w:rFonts w:ascii="Times New Roman" w:eastAsia="Times New Roman" w:hAnsi="Times New Roman" w:cs="Times New Roman"/>
        </w:rPr>
        <w:t>9.2. За несвоевременное внесение платы за Услуги Исполнитель вправе потребовать от Заказчика уплаты пени в размере 0,1% от суммы задолженности за каждый день просрочки, начиная со дня, следующего за установленным днем оплаты.</w:t>
      </w:r>
    </w:p>
    <w:p w14:paraId="4E983A7E" w14:textId="77777777" w:rsidR="004E39C2" w:rsidRPr="000F3AB8" w:rsidRDefault="004E39C2" w:rsidP="00036F0D">
      <w:pPr>
        <w:pStyle w:val="ConsPlusNormal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4108CB5D" w14:textId="77777777" w:rsidR="004E39C2" w:rsidRPr="000F3AB8" w:rsidRDefault="004E39C2" w:rsidP="00036F0D">
      <w:pPr>
        <w:pStyle w:val="ConsPlusNormal"/>
        <w:numPr>
          <w:ilvl w:val="0"/>
          <w:numId w:val="2"/>
        </w:numPr>
        <w:ind w:hanging="720"/>
        <w:jc w:val="center"/>
        <w:outlineLvl w:val="3"/>
        <w:rPr>
          <w:rFonts w:ascii="Times New Roman" w:hAnsi="Times New Roman" w:cs="Times New Roman"/>
          <w:b/>
          <w:sz w:val="22"/>
          <w:szCs w:val="22"/>
        </w:rPr>
      </w:pPr>
      <w:bookmarkStart w:id="6" w:name="Par1839"/>
      <w:bookmarkEnd w:id="6"/>
      <w:r w:rsidRPr="000F3AB8">
        <w:rPr>
          <w:rFonts w:ascii="Times New Roman" w:hAnsi="Times New Roman" w:cs="Times New Roman"/>
          <w:b/>
          <w:sz w:val="22"/>
          <w:szCs w:val="22"/>
        </w:rPr>
        <w:t>СРОК ДЕЙСТВИЯ ДОГОВОРА И ДРУГИЕ УСЛОВИЯ</w:t>
      </w:r>
    </w:p>
    <w:p w14:paraId="096E9597" w14:textId="24407AB3" w:rsidR="004E39C2" w:rsidRPr="000F3AB8" w:rsidRDefault="00036F0D" w:rsidP="00036F0D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 и действует до полного исполнения Сторонами своих обязательств, но не позднее окончания текущего учебного года (в соответствии с календарным учебным графиком Исполнителя)</w:t>
      </w:r>
      <w:r w:rsidR="006C4BF9" w:rsidRPr="000F3AB8">
        <w:rPr>
          <w:rFonts w:ascii="Times New Roman" w:hAnsi="Times New Roman" w:cs="Times New Roman"/>
          <w:sz w:val="22"/>
          <w:szCs w:val="22"/>
        </w:rPr>
        <w:t xml:space="preserve">, но не позднее, «31» августа 2026г. </w:t>
      </w:r>
    </w:p>
    <w:p w14:paraId="726D7D6C" w14:textId="1BBA2314" w:rsidR="004E39C2" w:rsidRPr="000F3AB8" w:rsidRDefault="00036F0D" w:rsidP="00036F0D">
      <w:pPr>
        <w:pStyle w:val="ConsPlusNormal"/>
        <w:numPr>
          <w:ilvl w:val="1"/>
          <w:numId w:val="2"/>
        </w:num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F3AB8">
        <w:rPr>
          <w:rFonts w:ascii="Times New Roman" w:hAnsi="Times New Roman" w:cs="Times New Roman"/>
          <w:sz w:val="22"/>
          <w:szCs w:val="22"/>
        </w:rPr>
        <w:t>Настоящий Договор составлен в двух экземплярах, имеющих равную юридическую силу, по одному экземпляру для каждой из Сторон.</w:t>
      </w:r>
    </w:p>
    <w:p w14:paraId="6D718195" w14:textId="77777777" w:rsidR="004E39C2" w:rsidRPr="00405BCB" w:rsidRDefault="004E39C2" w:rsidP="004E39C2">
      <w:pPr>
        <w:pStyle w:val="ConsPlusNormal"/>
        <w:ind w:left="720"/>
        <w:jc w:val="both"/>
        <w:rPr>
          <w:rFonts w:ascii="Times New Roman" w:hAnsi="Times New Roman" w:cs="Times New Roman"/>
          <w:sz w:val="23"/>
          <w:szCs w:val="23"/>
        </w:rPr>
      </w:pPr>
    </w:p>
    <w:p w14:paraId="368519F4" w14:textId="77777777" w:rsidR="004E39C2" w:rsidRPr="00405BCB" w:rsidRDefault="004E39C2" w:rsidP="004E39C2">
      <w:pPr>
        <w:pStyle w:val="ConsPlusNormal"/>
        <w:numPr>
          <w:ilvl w:val="0"/>
          <w:numId w:val="2"/>
        </w:numPr>
        <w:ind w:hanging="72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05BCB">
        <w:rPr>
          <w:rFonts w:ascii="Times New Roman" w:hAnsi="Times New Roman" w:cs="Times New Roman"/>
          <w:b/>
          <w:sz w:val="23"/>
          <w:szCs w:val="23"/>
        </w:rPr>
        <w:t xml:space="preserve">ПОДПИСИ СТОРОН </w:t>
      </w:r>
    </w:p>
    <w:tbl>
      <w:tblPr>
        <w:tblStyle w:val="a5"/>
        <w:tblW w:w="942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4"/>
        <w:gridCol w:w="4714"/>
      </w:tblGrid>
      <w:tr w:rsidR="00187F21" w:rsidRPr="00405BCB" w14:paraId="6DA62829" w14:textId="77777777" w:rsidTr="00B57A5A">
        <w:tc>
          <w:tcPr>
            <w:tcW w:w="4714" w:type="dxa"/>
          </w:tcPr>
          <w:p w14:paraId="2B4183FA" w14:textId="77777777" w:rsidR="00187F21" w:rsidRPr="00405BCB" w:rsidRDefault="00187F21" w:rsidP="00546CED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Исполнитель:</w:t>
            </w:r>
          </w:p>
          <w:p w14:paraId="0B70DB99" w14:textId="77777777" w:rsidR="00187F21" w:rsidRPr="00405BCB" w:rsidRDefault="00187F21" w:rsidP="00546CED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  <w:p w14:paraId="03A544E4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344019,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г.Ростов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-на-Дону, 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ул.Советская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, д.30/1</w:t>
            </w:r>
          </w:p>
          <w:p w14:paraId="76509D2A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ИНН 6167060167      КПП 616701001</w:t>
            </w:r>
          </w:p>
          <w:p w14:paraId="0DAA5942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Р/с 03234643607010005800</w:t>
            </w:r>
          </w:p>
          <w:p w14:paraId="5B2EFC56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в Отделение Ростов-на-Дону банка России//УФК по Ростовской области г. Ростов-на-Дону</w:t>
            </w:r>
          </w:p>
          <w:p w14:paraId="34935465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БИК 016015102</w:t>
            </w:r>
          </w:p>
          <w:p w14:paraId="131988C7" w14:textId="77777777" w:rsidR="00187F21" w:rsidRPr="00405BCB" w:rsidRDefault="00187F21" w:rsidP="00546CE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Кор/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сч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 40102810845370000050</w:t>
            </w:r>
          </w:p>
          <w:p w14:paraId="55A0E4DA" w14:textId="7EDB4648" w:rsidR="00187F21" w:rsidRPr="00405BCB" w:rsidRDefault="00187F21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л/с 20</w:t>
            </w:r>
            <w:r w:rsidR="004F4646">
              <w:rPr>
                <w:rFonts w:ascii="Times New Roman" w:eastAsia="Times New Roman" w:hAnsi="Times New Roman"/>
                <w:sz w:val="23"/>
                <w:szCs w:val="23"/>
              </w:rPr>
              <w:t>907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X77690</w:t>
            </w:r>
          </w:p>
        </w:tc>
        <w:tc>
          <w:tcPr>
            <w:tcW w:w="4714" w:type="dxa"/>
          </w:tcPr>
          <w:p w14:paraId="18785FA1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Заказчик:</w:t>
            </w:r>
          </w:p>
          <w:p w14:paraId="5CF9748F" w14:textId="77777777" w:rsidR="00187F21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68F98051" w14:textId="77777777" w:rsidR="00B57A5A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46BC929F" w14:textId="77777777" w:rsidR="00B57A5A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4B51A684" w14:textId="77777777" w:rsidR="00B57A5A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Адрес по прописке: ____________________</w:t>
            </w:r>
          </w:p>
          <w:p w14:paraId="166DFE1B" w14:textId="77777777" w:rsidR="00B57A5A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14BA17B8" w14:textId="77777777" w:rsidR="00187F21" w:rsidRPr="00405BCB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Паспорт: _</w:t>
            </w:r>
            <w:r w:rsidR="00187F21" w:rsidRPr="00405BCB">
              <w:rPr>
                <w:rFonts w:ascii="Times New Roman" w:eastAsia="Times New Roman" w:hAnsi="Times New Roman"/>
                <w:sz w:val="23"/>
                <w:szCs w:val="23"/>
              </w:rPr>
              <w:t>_______ № ____________</w:t>
            </w:r>
          </w:p>
          <w:p w14:paraId="422CB361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 xml:space="preserve">выдан _______________г. </w:t>
            </w:r>
          </w:p>
          <w:p w14:paraId="47EA594B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04706FE9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6881F311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5C56C092" w14:textId="77777777" w:rsidR="00187F21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07268260" w14:textId="77777777" w:rsidR="006F37A6" w:rsidRPr="00405BCB" w:rsidRDefault="006F37A6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СНИЛ заказчика: _____________________</w:t>
            </w:r>
          </w:p>
          <w:p w14:paraId="6B644E7A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Тел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 xml:space="preserve">.: 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</w:t>
            </w:r>
            <w:r w:rsidR="006F37A6">
              <w:rPr>
                <w:rFonts w:ascii="Times New Roman" w:eastAsia="Times New Roman" w:hAnsi="Times New Roman"/>
                <w:sz w:val="23"/>
                <w:szCs w:val="23"/>
              </w:rPr>
              <w:t>______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</w:t>
            </w:r>
          </w:p>
          <w:p w14:paraId="0223819B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  <w:lang w:val="en-US"/>
              </w:rPr>
              <w:t>e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>-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  <w:lang w:val="en-US"/>
              </w:rPr>
              <w:t>mail</w:t>
            </w:r>
            <w:r w:rsidRPr="002F6EA9">
              <w:rPr>
                <w:rFonts w:ascii="Times New Roman" w:eastAsia="Times New Roman" w:hAnsi="Times New Roman"/>
                <w:sz w:val="23"/>
                <w:szCs w:val="23"/>
              </w:rPr>
              <w:t xml:space="preserve">: 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</w:t>
            </w:r>
          </w:p>
          <w:p w14:paraId="272FBE59" w14:textId="77777777" w:rsidR="00187F21" w:rsidRPr="002F6EA9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187F21" w:rsidRPr="00405BCB" w14:paraId="1B85D7A1" w14:textId="77777777" w:rsidTr="00B57A5A">
        <w:trPr>
          <w:trHeight w:val="466"/>
        </w:trPr>
        <w:tc>
          <w:tcPr>
            <w:tcW w:w="4714" w:type="dxa"/>
          </w:tcPr>
          <w:p w14:paraId="1A5F96D9" w14:textId="77777777" w:rsidR="00187F21" w:rsidRPr="00405BCB" w:rsidRDefault="00187F21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Директор</w:t>
            </w:r>
          </w:p>
          <w:p w14:paraId="602AB050" w14:textId="77777777" w:rsidR="00187F21" w:rsidRPr="00405BCB" w:rsidRDefault="00187F21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</w:p>
          <w:p w14:paraId="60BAD0B7" w14:textId="77777777" w:rsidR="00187F21" w:rsidRPr="00405BCB" w:rsidRDefault="00187F21" w:rsidP="00546CED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 /_</w:t>
            </w:r>
            <w:proofErr w:type="spellStart"/>
            <w:r w:rsidRPr="00405BCB"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>Понкратова</w:t>
            </w:r>
            <w:proofErr w:type="spellEnd"/>
            <w:r w:rsidRPr="00405BCB"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 xml:space="preserve"> Ю.Г.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_/</w:t>
            </w:r>
          </w:p>
        </w:tc>
        <w:tc>
          <w:tcPr>
            <w:tcW w:w="4714" w:type="dxa"/>
          </w:tcPr>
          <w:p w14:paraId="79E5ECA5" w14:textId="77777777" w:rsidR="004D488B" w:rsidRPr="00405BCB" w:rsidRDefault="004D488B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  <w:p w14:paraId="04B472ED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  <w:u w:val="single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</w:t>
            </w:r>
            <w:r w:rsidR="004D488B" w:rsidRPr="00405BCB">
              <w:rPr>
                <w:rFonts w:ascii="Times New Roman" w:eastAsia="Times New Roman" w:hAnsi="Times New Roman"/>
                <w:sz w:val="23"/>
                <w:szCs w:val="23"/>
              </w:rPr>
              <w:t>___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 /_</w:t>
            </w:r>
            <w:r w:rsidRPr="00405BCB">
              <w:rPr>
                <w:rFonts w:ascii="Times New Roman" w:eastAsia="Times New Roman" w:hAnsi="Times New Roman"/>
                <w:sz w:val="23"/>
                <w:szCs w:val="23"/>
                <w:u w:val="single"/>
              </w:rPr>
              <w:t>______________________./</w:t>
            </w:r>
          </w:p>
          <w:p w14:paraId="19A9A0AD" w14:textId="77777777" w:rsidR="00B57A5A" w:rsidRPr="00405BCB" w:rsidRDefault="00B57A5A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187F21" w:rsidRPr="00405BCB" w14:paraId="4857EE29" w14:textId="77777777" w:rsidTr="00B57A5A">
        <w:trPr>
          <w:trHeight w:val="466"/>
        </w:trPr>
        <w:tc>
          <w:tcPr>
            <w:tcW w:w="4714" w:type="dxa"/>
          </w:tcPr>
          <w:p w14:paraId="78ADF99A" w14:textId="77777777" w:rsidR="00187F21" w:rsidRPr="00405BCB" w:rsidRDefault="00187F21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4714" w:type="dxa"/>
          </w:tcPr>
          <w:p w14:paraId="454D790A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</w:p>
          <w:p w14:paraId="48294448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b/>
                <w:sz w:val="23"/>
                <w:szCs w:val="23"/>
              </w:rPr>
              <w:t>Потребитель:</w:t>
            </w:r>
          </w:p>
          <w:p w14:paraId="722D5B37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51113DBF" w14:textId="77777777" w:rsidR="00187F21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1D7AB077" w14:textId="77777777" w:rsidR="006F37A6" w:rsidRPr="006F37A6" w:rsidRDefault="006F37A6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СНИЛС потребителя: __________________</w:t>
            </w:r>
          </w:p>
          <w:p w14:paraId="06D0842D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Адрес потребителя: ___________________</w:t>
            </w:r>
          </w:p>
          <w:p w14:paraId="086B55A5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_____________________________________</w:t>
            </w:r>
          </w:p>
          <w:p w14:paraId="18C13D43" w14:textId="77777777" w:rsidR="00187F21" w:rsidRPr="00405BCB" w:rsidRDefault="00187F21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3"/>
                <w:szCs w:val="23"/>
              </w:rPr>
            </w:pPr>
            <w:r w:rsidRPr="00405BCB">
              <w:rPr>
                <w:rFonts w:ascii="Times New Roman" w:eastAsia="Times New Roman" w:hAnsi="Times New Roman"/>
                <w:sz w:val="23"/>
                <w:szCs w:val="23"/>
              </w:rPr>
              <w:t>Тел. Потребителя: ____________________</w:t>
            </w:r>
            <w:r w:rsidR="00B57A5A" w:rsidRPr="00405BCB">
              <w:rPr>
                <w:rFonts w:ascii="Times New Roman" w:eastAsia="Times New Roman" w:hAnsi="Times New Roman"/>
                <w:sz w:val="23"/>
                <w:szCs w:val="23"/>
              </w:rPr>
              <w:t>_</w:t>
            </w:r>
          </w:p>
        </w:tc>
      </w:tr>
    </w:tbl>
    <w:p w14:paraId="705864EC" w14:textId="77777777" w:rsidR="009E10C2" w:rsidRPr="00405BCB" w:rsidRDefault="0008230B" w:rsidP="004E39C2">
      <w:pPr>
        <w:pStyle w:val="a9"/>
        <w:spacing w:after="0" w:line="240" w:lineRule="auto"/>
        <w:ind w:left="709"/>
        <w:rPr>
          <w:sz w:val="23"/>
          <w:szCs w:val="23"/>
        </w:rPr>
      </w:pPr>
    </w:p>
    <w:p w14:paraId="0A249D43" w14:textId="77777777" w:rsidR="007E0B1F" w:rsidRDefault="007E0B1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9B1B9A1" w14:textId="77777777" w:rsidR="004D488B" w:rsidRDefault="004D488B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p w14:paraId="722B285B" w14:textId="77777777" w:rsidR="000D751C" w:rsidRPr="004D488B" w:rsidRDefault="000D751C" w:rsidP="000D75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eastAsia="Times New Roman" w:hAnsi="Times New Roman"/>
          <w:sz w:val="24"/>
          <w:szCs w:val="24"/>
        </w:rPr>
      </w:pPr>
      <w:r w:rsidRPr="004D488B">
        <w:rPr>
          <w:rFonts w:ascii="Times New Roman" w:eastAsia="Times New Roman" w:hAnsi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/>
          <w:sz w:val="24"/>
          <w:szCs w:val="24"/>
        </w:rPr>
        <w:t>1</w:t>
      </w:r>
    </w:p>
    <w:p w14:paraId="7CB82736" w14:textId="588DE4AD" w:rsidR="000D751C" w:rsidRPr="004D488B" w:rsidRDefault="000D751C" w:rsidP="000D751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</w:t>
      </w:r>
      <w:r w:rsidRPr="004D488B">
        <w:rPr>
          <w:rFonts w:ascii="Times New Roman" w:eastAsia="Times New Roman" w:hAnsi="Times New Roman"/>
          <w:sz w:val="24"/>
          <w:szCs w:val="24"/>
        </w:rPr>
        <w:t xml:space="preserve"> договору №</w:t>
      </w:r>
      <w:r w:rsidR="000F3AB8">
        <w:rPr>
          <w:rFonts w:ascii="Times New Roman" w:eastAsia="Times New Roman" w:hAnsi="Times New Roman"/>
          <w:sz w:val="24"/>
          <w:szCs w:val="24"/>
        </w:rPr>
        <w:t xml:space="preserve"> ГПД-</w:t>
      </w:r>
      <w:r w:rsidRPr="004D488B">
        <w:rPr>
          <w:rFonts w:ascii="Times New Roman" w:eastAsia="Times New Roman" w:hAnsi="Times New Roman"/>
          <w:sz w:val="24"/>
          <w:szCs w:val="24"/>
        </w:rPr>
        <w:t>____</w:t>
      </w:r>
      <w:r w:rsidR="00917540">
        <w:rPr>
          <w:rFonts w:ascii="Times New Roman" w:eastAsia="Times New Roman" w:hAnsi="Times New Roman"/>
          <w:sz w:val="24"/>
          <w:szCs w:val="24"/>
        </w:rPr>
        <w:t>/2</w:t>
      </w:r>
      <w:r w:rsidR="000F3AB8">
        <w:rPr>
          <w:rFonts w:ascii="Times New Roman" w:eastAsia="Times New Roman" w:hAnsi="Times New Roman"/>
          <w:sz w:val="24"/>
          <w:szCs w:val="24"/>
        </w:rPr>
        <w:t>6</w:t>
      </w:r>
      <w:r w:rsidR="006F37A6">
        <w:rPr>
          <w:rFonts w:ascii="Times New Roman" w:eastAsia="Times New Roman" w:hAnsi="Times New Roman"/>
          <w:sz w:val="24"/>
          <w:szCs w:val="24"/>
        </w:rPr>
        <w:t xml:space="preserve"> </w:t>
      </w:r>
      <w:r w:rsidRPr="004D488B">
        <w:rPr>
          <w:rFonts w:ascii="Times New Roman" w:eastAsia="Times New Roman" w:hAnsi="Times New Roman"/>
          <w:sz w:val="24"/>
          <w:szCs w:val="24"/>
        </w:rPr>
        <w:t>от 0</w:t>
      </w:r>
      <w:r w:rsidR="00A947D4">
        <w:rPr>
          <w:rFonts w:ascii="Times New Roman" w:eastAsia="Times New Roman" w:hAnsi="Times New Roman"/>
          <w:sz w:val="24"/>
          <w:szCs w:val="24"/>
        </w:rPr>
        <w:t>2</w:t>
      </w:r>
      <w:r w:rsidRPr="004D488B">
        <w:rPr>
          <w:rFonts w:ascii="Times New Roman" w:eastAsia="Times New Roman" w:hAnsi="Times New Roman"/>
          <w:sz w:val="24"/>
          <w:szCs w:val="24"/>
        </w:rPr>
        <w:t>.09.202</w:t>
      </w:r>
      <w:r w:rsidR="000F3AB8">
        <w:rPr>
          <w:rFonts w:ascii="Times New Roman" w:eastAsia="Times New Roman" w:hAnsi="Times New Roman"/>
          <w:sz w:val="24"/>
          <w:szCs w:val="24"/>
        </w:rPr>
        <w:t>6</w:t>
      </w:r>
      <w:r w:rsidRPr="004D488B">
        <w:rPr>
          <w:rFonts w:ascii="Times New Roman" w:eastAsia="Times New Roman" w:hAnsi="Times New Roman"/>
          <w:sz w:val="24"/>
          <w:szCs w:val="24"/>
        </w:rPr>
        <w:t>г.</w:t>
      </w:r>
    </w:p>
    <w:p w14:paraId="3FC54212" w14:textId="77777777" w:rsidR="000D751C" w:rsidRPr="004D488B" w:rsidRDefault="000D751C" w:rsidP="000D751C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3"/>
        <w:rPr>
          <w:rFonts w:ascii="Times New Roman" w:eastAsia="Times New Roman" w:hAnsi="Times New Roman"/>
          <w:sz w:val="24"/>
          <w:szCs w:val="24"/>
        </w:rPr>
      </w:pPr>
    </w:p>
    <w:p w14:paraId="0D848555" w14:textId="77777777" w:rsidR="000D751C" w:rsidRPr="007E0B1F" w:rsidRDefault="000D751C" w:rsidP="000D751C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3"/>
        <w:rPr>
          <w:rFonts w:ascii="Times New Roman" w:eastAsia="Times New Roman" w:hAnsi="Times New Roman"/>
          <w:b/>
          <w:sz w:val="24"/>
          <w:szCs w:val="24"/>
        </w:rPr>
      </w:pPr>
      <w:r w:rsidRPr="007E0B1F">
        <w:rPr>
          <w:rFonts w:ascii="Times New Roman" w:eastAsia="Times New Roman" w:hAnsi="Times New Roman"/>
          <w:b/>
          <w:sz w:val="24"/>
          <w:szCs w:val="24"/>
        </w:rPr>
        <w:t>Спецификация</w:t>
      </w:r>
    </w:p>
    <w:p w14:paraId="2FFBCAB9" w14:textId="77777777" w:rsidR="000D751C" w:rsidRPr="00B65503" w:rsidRDefault="000D751C" w:rsidP="000D751C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3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699CE190" w14:textId="77777777" w:rsidR="000D751C" w:rsidRDefault="000D751C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516"/>
        <w:gridCol w:w="1599"/>
        <w:gridCol w:w="1712"/>
        <w:gridCol w:w="1347"/>
        <w:gridCol w:w="1283"/>
        <w:gridCol w:w="1324"/>
        <w:gridCol w:w="986"/>
        <w:gridCol w:w="1096"/>
      </w:tblGrid>
      <w:tr w:rsidR="00B65503" w:rsidRPr="00405BCB" w14:paraId="70E41B5D" w14:textId="77777777" w:rsidTr="007E0B1F">
        <w:tc>
          <w:tcPr>
            <w:tcW w:w="516" w:type="dxa"/>
            <w:vAlign w:val="center"/>
          </w:tcPr>
          <w:p w14:paraId="428640A8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№</w:t>
            </w:r>
          </w:p>
          <w:p w14:paraId="336B43B9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1599" w:type="dxa"/>
            <w:vAlign w:val="center"/>
          </w:tcPr>
          <w:p w14:paraId="3511F01E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Наименование услуги</w:t>
            </w:r>
          </w:p>
        </w:tc>
        <w:tc>
          <w:tcPr>
            <w:tcW w:w="1712" w:type="dxa"/>
            <w:vAlign w:val="center"/>
          </w:tcPr>
          <w:p w14:paraId="0C35758F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Форма предоставления услуг</w:t>
            </w:r>
          </w:p>
        </w:tc>
        <w:tc>
          <w:tcPr>
            <w:tcW w:w="1347" w:type="dxa"/>
            <w:vAlign w:val="center"/>
          </w:tcPr>
          <w:p w14:paraId="79EBAD70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Количество часов пребывания</w:t>
            </w:r>
          </w:p>
        </w:tc>
        <w:tc>
          <w:tcPr>
            <w:tcW w:w="1283" w:type="dxa"/>
            <w:vAlign w:val="center"/>
          </w:tcPr>
          <w:p w14:paraId="61698E42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Тариф за 1 час на одного получателя услуги, руб.</w:t>
            </w:r>
          </w:p>
        </w:tc>
        <w:tc>
          <w:tcPr>
            <w:tcW w:w="1324" w:type="dxa"/>
            <w:vAlign w:val="center"/>
          </w:tcPr>
          <w:p w14:paraId="29835B76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Количество учебных недель</w:t>
            </w:r>
          </w:p>
        </w:tc>
        <w:tc>
          <w:tcPr>
            <w:tcW w:w="986" w:type="dxa"/>
            <w:vAlign w:val="center"/>
          </w:tcPr>
          <w:p w14:paraId="2F587D68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Сумма в месяц, руб.</w:t>
            </w:r>
          </w:p>
        </w:tc>
        <w:tc>
          <w:tcPr>
            <w:tcW w:w="1096" w:type="dxa"/>
            <w:vAlign w:val="center"/>
          </w:tcPr>
          <w:p w14:paraId="70CFD9D1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Сумма в год, руб.</w:t>
            </w:r>
          </w:p>
        </w:tc>
      </w:tr>
      <w:tr w:rsidR="00B65503" w:rsidRPr="00405BCB" w14:paraId="07CC5C7F" w14:textId="77777777" w:rsidTr="007E0B1F">
        <w:tc>
          <w:tcPr>
            <w:tcW w:w="516" w:type="dxa"/>
            <w:vAlign w:val="center"/>
          </w:tcPr>
          <w:p w14:paraId="79FAA31C" w14:textId="77777777" w:rsidR="00B65503" w:rsidRPr="00405BCB" w:rsidRDefault="00405BCB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1.</w:t>
            </w:r>
          </w:p>
        </w:tc>
        <w:tc>
          <w:tcPr>
            <w:tcW w:w="1599" w:type="dxa"/>
            <w:vAlign w:val="center"/>
          </w:tcPr>
          <w:p w14:paraId="1F5071C5" w14:textId="77777777" w:rsidR="00B65503" w:rsidRPr="00405BCB" w:rsidRDefault="00B65503" w:rsidP="007E0B1F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 xml:space="preserve">Группа продленного дня </w:t>
            </w:r>
          </w:p>
        </w:tc>
        <w:tc>
          <w:tcPr>
            <w:tcW w:w="1712" w:type="dxa"/>
            <w:vAlign w:val="center"/>
          </w:tcPr>
          <w:p w14:paraId="6C294B23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Групповая</w:t>
            </w:r>
          </w:p>
        </w:tc>
        <w:tc>
          <w:tcPr>
            <w:tcW w:w="1347" w:type="dxa"/>
            <w:vAlign w:val="center"/>
          </w:tcPr>
          <w:p w14:paraId="07345CE1" w14:textId="77777777" w:rsidR="007C1DC3" w:rsidRPr="00405BCB" w:rsidRDefault="007C1DC3" w:rsidP="007C1DC3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1283" w:type="dxa"/>
            <w:vAlign w:val="center"/>
          </w:tcPr>
          <w:p w14:paraId="7EDBCB39" w14:textId="77777777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17,35</w:t>
            </w:r>
          </w:p>
        </w:tc>
        <w:tc>
          <w:tcPr>
            <w:tcW w:w="1324" w:type="dxa"/>
            <w:vAlign w:val="center"/>
          </w:tcPr>
          <w:p w14:paraId="51103F58" w14:textId="63899A12" w:rsidR="00B65503" w:rsidRPr="00405BCB" w:rsidRDefault="00B65503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3</w:t>
            </w:r>
            <w:r w:rsidR="000F3AB8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986" w:type="dxa"/>
            <w:vAlign w:val="center"/>
          </w:tcPr>
          <w:p w14:paraId="775AF3B3" w14:textId="77777777" w:rsidR="00B65503" w:rsidRPr="00405BCB" w:rsidRDefault="00B65503" w:rsidP="002F6EA9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 w:rsidRPr="00405BCB">
              <w:rPr>
                <w:rFonts w:ascii="Times New Roman" w:eastAsia="Times New Roman" w:hAnsi="Times New Roman"/>
              </w:rPr>
              <w:t>2</w:t>
            </w:r>
            <w:r w:rsidR="002F6EA9">
              <w:rPr>
                <w:rFonts w:ascii="Times New Roman" w:eastAsia="Times New Roman" w:hAnsi="Times New Roman"/>
              </w:rPr>
              <w:t> 082,00</w:t>
            </w:r>
          </w:p>
        </w:tc>
        <w:tc>
          <w:tcPr>
            <w:tcW w:w="1096" w:type="dxa"/>
            <w:vAlign w:val="center"/>
          </w:tcPr>
          <w:p w14:paraId="774406F8" w14:textId="031BF54A" w:rsidR="00B65503" w:rsidRPr="00405BCB" w:rsidRDefault="000F3AB8" w:rsidP="00405BCB">
            <w:pPr>
              <w:pStyle w:val="a9"/>
              <w:ind w:left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18 217,50</w:t>
            </w:r>
          </w:p>
        </w:tc>
      </w:tr>
    </w:tbl>
    <w:p w14:paraId="4605261D" w14:textId="77777777" w:rsidR="000D751C" w:rsidRDefault="000D751C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p w14:paraId="4E94064B" w14:textId="77777777" w:rsidR="000D751C" w:rsidRDefault="000D751C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p w14:paraId="1FC24A55" w14:textId="77777777" w:rsidR="000D751C" w:rsidRDefault="000D751C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tbl>
      <w:tblPr>
        <w:tblStyle w:val="a5"/>
        <w:tblW w:w="942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4"/>
        <w:gridCol w:w="4714"/>
      </w:tblGrid>
      <w:tr w:rsidR="00405BCB" w:rsidRPr="00B57A5A" w14:paraId="2FE6EFE9" w14:textId="77777777" w:rsidTr="00546CED">
        <w:trPr>
          <w:trHeight w:val="466"/>
        </w:trPr>
        <w:tc>
          <w:tcPr>
            <w:tcW w:w="4714" w:type="dxa"/>
          </w:tcPr>
          <w:p w14:paraId="7BAA659C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Исполнитель:</w:t>
            </w:r>
          </w:p>
          <w:p w14:paraId="5308FD7E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F1B34D" w14:textId="77777777" w:rsidR="00405BCB" w:rsidRPr="00B57A5A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14:paraId="4578535C" w14:textId="77777777" w:rsidR="00405BCB" w:rsidRPr="00B57A5A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22C7B7" w14:textId="77777777" w:rsidR="00405BCB" w:rsidRPr="00B57A5A" w:rsidRDefault="00405BCB" w:rsidP="00546CED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 /_</w:t>
            </w:r>
            <w:proofErr w:type="spellStart"/>
            <w:r w:rsidRPr="00B57A5A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Понкратова</w:t>
            </w:r>
            <w:proofErr w:type="spellEnd"/>
            <w:r w:rsidRPr="00B57A5A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Ю.Г.</w:t>
            </w: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_/</w:t>
            </w:r>
          </w:p>
        </w:tc>
        <w:tc>
          <w:tcPr>
            <w:tcW w:w="4714" w:type="dxa"/>
          </w:tcPr>
          <w:p w14:paraId="35548269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Заказчик:</w:t>
            </w:r>
          </w:p>
          <w:p w14:paraId="061BC233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1F5E003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9FC9DB" w14:textId="77777777" w:rsidR="00405BC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0F864B" w14:textId="77777777" w:rsidR="00405BCB" w:rsidRPr="004D488B" w:rsidRDefault="00405BCB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___</w:t>
            </w: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 /_</w:t>
            </w:r>
            <w:r w:rsidRPr="004D488B">
              <w:rPr>
                <w:rFonts w:ascii="Times New Roman" w:eastAsia="Times New Roman" w:hAnsi="Times New Roman"/>
                <w:sz w:val="24"/>
                <w:szCs w:val="24"/>
              </w:rPr>
              <w:t>______________________./</w:t>
            </w:r>
          </w:p>
          <w:p w14:paraId="279F9369" w14:textId="77777777" w:rsidR="00405BCB" w:rsidRPr="00B57A5A" w:rsidRDefault="00405BCB" w:rsidP="00546CED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98E87C9" w14:textId="77777777" w:rsidR="007E0B1F" w:rsidRDefault="007E0B1F" w:rsidP="004E39C2">
      <w:pPr>
        <w:pStyle w:val="a9"/>
        <w:spacing w:after="0" w:line="240" w:lineRule="auto"/>
        <w:ind w:left="709"/>
        <w:rPr>
          <w:sz w:val="24"/>
          <w:szCs w:val="24"/>
        </w:rPr>
      </w:pPr>
    </w:p>
    <w:p w14:paraId="7BFC0CCF" w14:textId="77777777" w:rsidR="007E0B1F" w:rsidRDefault="007E0B1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84612E" w14:textId="77777777" w:rsidR="004D488B" w:rsidRPr="004D488B" w:rsidRDefault="004D488B" w:rsidP="004D488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eastAsia="Times New Roman" w:hAnsi="Times New Roman"/>
          <w:sz w:val="24"/>
          <w:szCs w:val="24"/>
        </w:rPr>
      </w:pPr>
      <w:r w:rsidRPr="004D488B">
        <w:rPr>
          <w:rFonts w:ascii="Times New Roman" w:eastAsia="Times New Roman" w:hAnsi="Times New Roman"/>
          <w:sz w:val="24"/>
          <w:szCs w:val="24"/>
        </w:rPr>
        <w:lastRenderedPageBreak/>
        <w:t xml:space="preserve">Приложение № </w:t>
      </w:r>
      <w:r w:rsidR="007E0B1F">
        <w:rPr>
          <w:rFonts w:ascii="Times New Roman" w:eastAsia="Times New Roman" w:hAnsi="Times New Roman"/>
          <w:sz w:val="24"/>
          <w:szCs w:val="24"/>
        </w:rPr>
        <w:t>2</w:t>
      </w:r>
    </w:p>
    <w:p w14:paraId="6490DE7A" w14:textId="32A72789" w:rsidR="004D488B" w:rsidRPr="004D488B" w:rsidRDefault="00B458E8" w:rsidP="004D488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</w:t>
      </w:r>
      <w:r w:rsidR="004D488B" w:rsidRPr="004D488B">
        <w:rPr>
          <w:rFonts w:ascii="Times New Roman" w:eastAsia="Times New Roman" w:hAnsi="Times New Roman"/>
          <w:sz w:val="24"/>
          <w:szCs w:val="24"/>
        </w:rPr>
        <w:t xml:space="preserve"> договору №</w:t>
      </w:r>
      <w:r w:rsidR="000F3AB8">
        <w:rPr>
          <w:rFonts w:ascii="Times New Roman" w:eastAsia="Times New Roman" w:hAnsi="Times New Roman"/>
          <w:sz w:val="24"/>
          <w:szCs w:val="24"/>
        </w:rPr>
        <w:t xml:space="preserve"> ГПД-</w:t>
      </w:r>
      <w:r w:rsidR="004D488B" w:rsidRPr="004D488B">
        <w:rPr>
          <w:rFonts w:ascii="Times New Roman" w:eastAsia="Times New Roman" w:hAnsi="Times New Roman"/>
          <w:sz w:val="24"/>
          <w:szCs w:val="24"/>
        </w:rPr>
        <w:t>____</w:t>
      </w:r>
      <w:r w:rsidR="00B064A4">
        <w:rPr>
          <w:rFonts w:ascii="Times New Roman" w:eastAsia="Times New Roman" w:hAnsi="Times New Roman"/>
          <w:sz w:val="24"/>
          <w:szCs w:val="24"/>
        </w:rPr>
        <w:t>/2</w:t>
      </w:r>
      <w:r w:rsidR="000F3AB8">
        <w:rPr>
          <w:rFonts w:ascii="Times New Roman" w:eastAsia="Times New Roman" w:hAnsi="Times New Roman"/>
          <w:sz w:val="24"/>
          <w:szCs w:val="24"/>
        </w:rPr>
        <w:t>6</w:t>
      </w:r>
      <w:r w:rsidR="004D488B" w:rsidRPr="004D488B">
        <w:rPr>
          <w:rFonts w:ascii="Times New Roman" w:eastAsia="Times New Roman" w:hAnsi="Times New Roman"/>
          <w:sz w:val="24"/>
          <w:szCs w:val="24"/>
        </w:rPr>
        <w:t xml:space="preserve"> от 0</w:t>
      </w:r>
      <w:r w:rsidR="00A947D4">
        <w:rPr>
          <w:rFonts w:ascii="Times New Roman" w:eastAsia="Times New Roman" w:hAnsi="Times New Roman"/>
          <w:sz w:val="24"/>
          <w:szCs w:val="24"/>
        </w:rPr>
        <w:t>2</w:t>
      </w:r>
      <w:r w:rsidR="004D488B" w:rsidRPr="004D488B">
        <w:rPr>
          <w:rFonts w:ascii="Times New Roman" w:eastAsia="Times New Roman" w:hAnsi="Times New Roman"/>
          <w:sz w:val="24"/>
          <w:szCs w:val="24"/>
        </w:rPr>
        <w:t>.09.202</w:t>
      </w:r>
      <w:r w:rsidR="000F3AB8">
        <w:rPr>
          <w:rFonts w:ascii="Times New Roman" w:eastAsia="Times New Roman" w:hAnsi="Times New Roman"/>
          <w:sz w:val="24"/>
          <w:szCs w:val="24"/>
        </w:rPr>
        <w:t>6</w:t>
      </w:r>
      <w:r w:rsidR="004D488B" w:rsidRPr="004D488B">
        <w:rPr>
          <w:rFonts w:ascii="Times New Roman" w:eastAsia="Times New Roman" w:hAnsi="Times New Roman"/>
          <w:sz w:val="24"/>
          <w:szCs w:val="24"/>
        </w:rPr>
        <w:t>г.</w:t>
      </w:r>
    </w:p>
    <w:p w14:paraId="24B3D413" w14:textId="77777777" w:rsidR="004D488B" w:rsidRPr="004D488B" w:rsidRDefault="004D488B" w:rsidP="00B458E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3"/>
        <w:rPr>
          <w:rFonts w:ascii="Times New Roman" w:eastAsia="Times New Roman" w:hAnsi="Times New Roman"/>
          <w:sz w:val="24"/>
          <w:szCs w:val="24"/>
        </w:rPr>
      </w:pPr>
    </w:p>
    <w:p w14:paraId="21DBAA01" w14:textId="77777777" w:rsidR="004D488B" w:rsidRDefault="004D488B" w:rsidP="00B458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Доверенные лица</w:t>
      </w:r>
    </w:p>
    <w:p w14:paraId="0315BEAF" w14:textId="77777777" w:rsidR="004D488B" w:rsidRDefault="004D488B" w:rsidP="00B458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(которые могут забирать ребенка из группы продленного дня)</w:t>
      </w:r>
    </w:p>
    <w:p w14:paraId="7440FCA3" w14:textId="77777777" w:rsidR="004D488B" w:rsidRDefault="004D488B" w:rsidP="004D488B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3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5"/>
        <w:tblW w:w="10279" w:type="dxa"/>
        <w:tblLook w:val="04A0" w:firstRow="1" w:lastRow="0" w:firstColumn="1" w:lastColumn="0" w:noHBand="0" w:noVBand="1"/>
      </w:tblPr>
      <w:tblGrid>
        <w:gridCol w:w="540"/>
        <w:gridCol w:w="2829"/>
        <w:gridCol w:w="4656"/>
        <w:gridCol w:w="2254"/>
      </w:tblGrid>
      <w:tr w:rsidR="00B458E8" w14:paraId="7495D623" w14:textId="77777777" w:rsidTr="00B458E8">
        <w:tc>
          <w:tcPr>
            <w:tcW w:w="540" w:type="dxa"/>
          </w:tcPr>
          <w:p w14:paraId="7C28FAD7" w14:textId="77777777" w:rsidR="00B458E8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4B2C042A" w14:textId="77777777" w:rsidR="00B458E8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829" w:type="dxa"/>
          </w:tcPr>
          <w:p w14:paraId="72A8950C" w14:textId="77777777" w:rsidR="00B458E8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4656" w:type="dxa"/>
          </w:tcPr>
          <w:p w14:paraId="486AECBD" w14:textId="77777777" w:rsidR="00B458E8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2254" w:type="dxa"/>
          </w:tcPr>
          <w:p w14:paraId="4908E068" w14:textId="77777777" w:rsidR="00B458E8" w:rsidRDefault="00B458E8" w:rsidP="004D488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Контактный номер телефона</w:t>
            </w:r>
          </w:p>
        </w:tc>
      </w:tr>
      <w:tr w:rsidR="00B458E8" w14:paraId="1BB43E98" w14:textId="77777777" w:rsidTr="00B458E8">
        <w:tc>
          <w:tcPr>
            <w:tcW w:w="540" w:type="dxa"/>
          </w:tcPr>
          <w:p w14:paraId="3344ED2F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29" w:type="dxa"/>
          </w:tcPr>
          <w:p w14:paraId="764BF046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56" w:type="dxa"/>
          </w:tcPr>
          <w:p w14:paraId="5A4DA337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Паспорт: ________ № ____________</w:t>
            </w:r>
          </w:p>
          <w:p w14:paraId="6F7B637F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 xml:space="preserve">выдан _______________г. </w:t>
            </w:r>
          </w:p>
          <w:p w14:paraId="6BA4FC44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336EA3BB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368C0D7B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35EE0BA4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084151E5" w14:textId="77777777" w:rsidR="00B458E8" w:rsidRPr="00D32BCE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CEF8453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58E8" w14:paraId="6B273365" w14:textId="77777777" w:rsidTr="00B458E8">
        <w:tc>
          <w:tcPr>
            <w:tcW w:w="540" w:type="dxa"/>
          </w:tcPr>
          <w:p w14:paraId="6CD209E9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29" w:type="dxa"/>
          </w:tcPr>
          <w:p w14:paraId="50D30E6E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56" w:type="dxa"/>
          </w:tcPr>
          <w:p w14:paraId="4BDD6342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Паспорт: ________ № ____________</w:t>
            </w:r>
          </w:p>
          <w:p w14:paraId="0735B7E4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 xml:space="preserve">выдан _______________г. </w:t>
            </w:r>
          </w:p>
          <w:p w14:paraId="32DC624C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4BB3C77D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4AF8E3FF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494F8275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0A4C8DA9" w14:textId="77777777" w:rsidR="00B458E8" w:rsidRPr="00D32BCE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5E346FD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458E8" w14:paraId="0444C116" w14:textId="77777777" w:rsidTr="00B458E8">
        <w:tc>
          <w:tcPr>
            <w:tcW w:w="540" w:type="dxa"/>
          </w:tcPr>
          <w:p w14:paraId="59EBA193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29" w:type="dxa"/>
          </w:tcPr>
          <w:p w14:paraId="3FA27638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56" w:type="dxa"/>
          </w:tcPr>
          <w:p w14:paraId="569E18CF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Паспорт: ________ № ____________</w:t>
            </w:r>
          </w:p>
          <w:p w14:paraId="0A2AAE92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 xml:space="preserve">выдан _______________г. </w:t>
            </w:r>
          </w:p>
          <w:p w14:paraId="2277C3B3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679B6764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4FDA5E77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0766CDBB" w14:textId="77777777" w:rsidR="00B458E8" w:rsidRPr="00B57A5A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</w:t>
            </w:r>
          </w:p>
          <w:p w14:paraId="0DEF31E3" w14:textId="77777777" w:rsidR="00B458E8" w:rsidRPr="00D32BCE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C5998B9" w14:textId="77777777" w:rsidR="00B458E8" w:rsidRDefault="00B458E8" w:rsidP="00B458E8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CB00E3B" w14:textId="77777777" w:rsidR="004D488B" w:rsidRPr="004D488B" w:rsidRDefault="004D488B" w:rsidP="004D488B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3"/>
        <w:rPr>
          <w:rFonts w:ascii="Times New Roman" w:eastAsia="Times New Roman" w:hAnsi="Times New Roman"/>
          <w:sz w:val="24"/>
          <w:szCs w:val="24"/>
        </w:rPr>
      </w:pPr>
    </w:p>
    <w:p w14:paraId="691ED1D6" w14:textId="77777777" w:rsidR="004D488B" w:rsidRDefault="004D488B" w:rsidP="004D488B">
      <w:pPr>
        <w:pStyle w:val="a9"/>
        <w:spacing w:after="0" w:line="240" w:lineRule="auto"/>
        <w:ind w:left="709"/>
        <w:jc w:val="right"/>
        <w:rPr>
          <w:sz w:val="24"/>
          <w:szCs w:val="24"/>
        </w:rPr>
      </w:pPr>
    </w:p>
    <w:tbl>
      <w:tblPr>
        <w:tblStyle w:val="a5"/>
        <w:tblW w:w="942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4"/>
        <w:gridCol w:w="4714"/>
      </w:tblGrid>
      <w:tr w:rsidR="00B458E8" w:rsidRPr="00B57A5A" w14:paraId="48C1AC9C" w14:textId="77777777" w:rsidTr="00546CED">
        <w:trPr>
          <w:trHeight w:val="466"/>
        </w:trPr>
        <w:tc>
          <w:tcPr>
            <w:tcW w:w="4714" w:type="dxa"/>
          </w:tcPr>
          <w:p w14:paraId="5E64E7DD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Исполнитель:</w:t>
            </w:r>
          </w:p>
          <w:p w14:paraId="6020036B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2FFC8F" w14:textId="77777777" w:rsidR="00B458E8" w:rsidRPr="00B57A5A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14:paraId="16F8C7E1" w14:textId="77777777" w:rsidR="00B458E8" w:rsidRPr="00B57A5A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18B29E" w14:textId="77777777" w:rsidR="00B458E8" w:rsidRPr="00B57A5A" w:rsidRDefault="00B458E8" w:rsidP="00546CED">
            <w:pPr>
              <w:tabs>
                <w:tab w:val="left" w:pos="900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___________ /_</w:t>
            </w:r>
            <w:proofErr w:type="spellStart"/>
            <w:r w:rsidRPr="00B57A5A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Понкратова</w:t>
            </w:r>
            <w:proofErr w:type="spellEnd"/>
            <w:r w:rsidRPr="00B57A5A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Ю.Г.</w:t>
            </w: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_/</w:t>
            </w:r>
          </w:p>
        </w:tc>
        <w:tc>
          <w:tcPr>
            <w:tcW w:w="4714" w:type="dxa"/>
          </w:tcPr>
          <w:p w14:paraId="0B8933DD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Заказчик:</w:t>
            </w:r>
          </w:p>
          <w:p w14:paraId="29975E4F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09B8F1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08D0E4" w14:textId="77777777" w:rsidR="00B458E8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4427E6A" w14:textId="77777777" w:rsidR="00B458E8" w:rsidRPr="004D488B" w:rsidRDefault="00B458E8" w:rsidP="00546CED">
            <w:pPr>
              <w:tabs>
                <w:tab w:val="left" w:pos="90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___</w:t>
            </w:r>
            <w:r w:rsidRPr="00B57A5A">
              <w:rPr>
                <w:rFonts w:ascii="Times New Roman" w:eastAsia="Times New Roman" w:hAnsi="Times New Roman"/>
                <w:sz w:val="24"/>
                <w:szCs w:val="24"/>
              </w:rPr>
              <w:t>__ /_</w:t>
            </w:r>
            <w:r w:rsidRPr="004D488B">
              <w:rPr>
                <w:rFonts w:ascii="Times New Roman" w:eastAsia="Times New Roman" w:hAnsi="Times New Roman"/>
                <w:sz w:val="24"/>
                <w:szCs w:val="24"/>
              </w:rPr>
              <w:t>______________________./</w:t>
            </w:r>
          </w:p>
          <w:p w14:paraId="25F87C34" w14:textId="77777777" w:rsidR="00B458E8" w:rsidRPr="00B57A5A" w:rsidRDefault="00B458E8" w:rsidP="00546CED">
            <w:pPr>
              <w:widowControl w:val="0"/>
              <w:autoSpaceDE w:val="0"/>
              <w:autoSpaceDN w:val="0"/>
              <w:adjustRightInd w:val="0"/>
              <w:spacing w:line="360" w:lineRule="auto"/>
              <w:outlineLvl w:val="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4907AEB8" w14:textId="77777777" w:rsidR="00B458E8" w:rsidRPr="00B57A5A" w:rsidRDefault="00B458E8" w:rsidP="004D488B">
      <w:pPr>
        <w:pStyle w:val="a9"/>
        <w:spacing w:after="0" w:line="240" w:lineRule="auto"/>
        <w:ind w:left="709"/>
        <w:jc w:val="right"/>
        <w:rPr>
          <w:sz w:val="24"/>
          <w:szCs w:val="24"/>
        </w:rPr>
      </w:pPr>
    </w:p>
    <w:sectPr w:rsidR="00B458E8" w:rsidRPr="00B57A5A" w:rsidSect="00B064A4">
      <w:pgSz w:w="11906" w:h="16838"/>
      <w:pgMar w:top="284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858"/>
    <w:multiLevelType w:val="hybridMultilevel"/>
    <w:tmpl w:val="FD8A2D82"/>
    <w:lvl w:ilvl="0" w:tplc="46409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55B2D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B927E95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4E103A"/>
    <w:multiLevelType w:val="multilevel"/>
    <w:tmpl w:val="70ACDA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4E24D4"/>
    <w:multiLevelType w:val="hybridMultilevel"/>
    <w:tmpl w:val="6226B28E"/>
    <w:lvl w:ilvl="0" w:tplc="78FAAC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6446E"/>
    <w:multiLevelType w:val="hybridMultilevel"/>
    <w:tmpl w:val="C2F6D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B2CF9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EEF7995"/>
    <w:multiLevelType w:val="hybridMultilevel"/>
    <w:tmpl w:val="133A1600"/>
    <w:lvl w:ilvl="0" w:tplc="4B207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A7C24"/>
    <w:multiLevelType w:val="multilevel"/>
    <w:tmpl w:val="60CAC492"/>
    <w:lvl w:ilvl="0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21A04198"/>
    <w:multiLevelType w:val="multilevel"/>
    <w:tmpl w:val="6158E8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234E0D7F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26E72A7D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82D6FA1"/>
    <w:multiLevelType w:val="hybridMultilevel"/>
    <w:tmpl w:val="7E3656FC"/>
    <w:lvl w:ilvl="0" w:tplc="4B207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F42DF"/>
    <w:multiLevelType w:val="multilevel"/>
    <w:tmpl w:val="A2F28F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672AF2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3CC51B9"/>
    <w:multiLevelType w:val="multilevel"/>
    <w:tmpl w:val="F6F84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F4943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0EB3B80"/>
    <w:multiLevelType w:val="hybridMultilevel"/>
    <w:tmpl w:val="C852AAFE"/>
    <w:lvl w:ilvl="0" w:tplc="ED1AB3AA">
      <w:start w:val="1"/>
      <w:numFmt w:val="russianLower"/>
      <w:lvlText w:val="%1).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06509D"/>
    <w:multiLevelType w:val="hybridMultilevel"/>
    <w:tmpl w:val="DD9C37B4"/>
    <w:lvl w:ilvl="0" w:tplc="ED1AB3AA">
      <w:start w:val="1"/>
      <w:numFmt w:val="russianLower"/>
      <w:lvlText w:val="%1)."/>
      <w:lvlJc w:val="left"/>
      <w:pPr>
        <w:ind w:left="720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5C3B64"/>
    <w:multiLevelType w:val="multilevel"/>
    <w:tmpl w:val="6CD802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492263D4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53D37C60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5A180D75"/>
    <w:multiLevelType w:val="hybridMultilevel"/>
    <w:tmpl w:val="F1501EFE"/>
    <w:lvl w:ilvl="0" w:tplc="4B20783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A2332D"/>
    <w:multiLevelType w:val="multilevel"/>
    <w:tmpl w:val="23C481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BD4222"/>
    <w:multiLevelType w:val="multilevel"/>
    <w:tmpl w:val="87B2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104A52"/>
    <w:multiLevelType w:val="hybridMultilevel"/>
    <w:tmpl w:val="ED58DD24"/>
    <w:lvl w:ilvl="0" w:tplc="4B2078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20783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811EB4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61B65E29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7173AD4"/>
    <w:multiLevelType w:val="multilevel"/>
    <w:tmpl w:val="3196D7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2D4373"/>
    <w:multiLevelType w:val="multilevel"/>
    <w:tmpl w:val="FA6CA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71B458ED"/>
    <w:multiLevelType w:val="hybridMultilevel"/>
    <w:tmpl w:val="6C2A182E"/>
    <w:lvl w:ilvl="0" w:tplc="46B4C1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E1767C"/>
    <w:multiLevelType w:val="multilevel"/>
    <w:tmpl w:val="A200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8501C4"/>
    <w:multiLevelType w:val="hybridMultilevel"/>
    <w:tmpl w:val="CD1C48A4"/>
    <w:lvl w:ilvl="0" w:tplc="46B4C1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1"/>
  </w:num>
  <w:num w:numId="3">
    <w:abstractNumId w:val="29"/>
  </w:num>
  <w:num w:numId="4">
    <w:abstractNumId w:val="18"/>
  </w:num>
  <w:num w:numId="5">
    <w:abstractNumId w:val="17"/>
  </w:num>
  <w:num w:numId="6">
    <w:abstractNumId w:val="26"/>
  </w:num>
  <w:num w:numId="7">
    <w:abstractNumId w:val="20"/>
  </w:num>
  <w:num w:numId="8">
    <w:abstractNumId w:val="10"/>
  </w:num>
  <w:num w:numId="9">
    <w:abstractNumId w:val="7"/>
  </w:num>
  <w:num w:numId="10">
    <w:abstractNumId w:val="2"/>
  </w:num>
  <w:num w:numId="11">
    <w:abstractNumId w:val="1"/>
  </w:num>
  <w:num w:numId="12">
    <w:abstractNumId w:val="6"/>
  </w:num>
  <w:num w:numId="13">
    <w:abstractNumId w:val="22"/>
  </w:num>
  <w:num w:numId="14">
    <w:abstractNumId w:val="8"/>
  </w:num>
  <w:num w:numId="15">
    <w:abstractNumId w:val="27"/>
  </w:num>
  <w:num w:numId="16">
    <w:abstractNumId w:val="9"/>
  </w:num>
  <w:num w:numId="17">
    <w:abstractNumId w:val="12"/>
  </w:num>
  <w:num w:numId="18">
    <w:abstractNumId w:val="25"/>
  </w:num>
  <w:num w:numId="19">
    <w:abstractNumId w:val="0"/>
  </w:num>
  <w:num w:numId="20">
    <w:abstractNumId w:val="32"/>
  </w:num>
  <w:num w:numId="21">
    <w:abstractNumId w:val="30"/>
  </w:num>
  <w:num w:numId="22">
    <w:abstractNumId w:val="31"/>
  </w:num>
  <w:num w:numId="23">
    <w:abstractNumId w:val="19"/>
  </w:num>
  <w:num w:numId="24">
    <w:abstractNumId w:val="16"/>
  </w:num>
  <w:num w:numId="25">
    <w:abstractNumId w:val="24"/>
  </w:num>
  <w:num w:numId="26">
    <w:abstractNumId w:val="3"/>
  </w:num>
  <w:num w:numId="27">
    <w:abstractNumId w:val="14"/>
  </w:num>
  <w:num w:numId="28">
    <w:abstractNumId w:val="23"/>
  </w:num>
  <w:num w:numId="29">
    <w:abstractNumId w:val="13"/>
  </w:num>
  <w:num w:numId="30">
    <w:abstractNumId w:val="4"/>
  </w:num>
  <w:num w:numId="31">
    <w:abstractNumId w:val="15"/>
  </w:num>
  <w:num w:numId="32">
    <w:abstractNumId w:val="2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7E0"/>
    <w:rsid w:val="00036F0D"/>
    <w:rsid w:val="0008230B"/>
    <w:rsid w:val="000D751C"/>
    <w:rsid w:val="000F0DC1"/>
    <w:rsid w:val="000F3AB8"/>
    <w:rsid w:val="00160FF3"/>
    <w:rsid w:val="00180E35"/>
    <w:rsid w:val="00186848"/>
    <w:rsid w:val="00187F21"/>
    <w:rsid w:val="001E67E0"/>
    <w:rsid w:val="001E6F56"/>
    <w:rsid w:val="001F43EB"/>
    <w:rsid w:val="00231150"/>
    <w:rsid w:val="0028340E"/>
    <w:rsid w:val="002B523E"/>
    <w:rsid w:val="002C5BC9"/>
    <w:rsid w:val="002D4253"/>
    <w:rsid w:val="002E12A5"/>
    <w:rsid w:val="002F6EA9"/>
    <w:rsid w:val="00303CD0"/>
    <w:rsid w:val="00330159"/>
    <w:rsid w:val="00381D04"/>
    <w:rsid w:val="00405BCB"/>
    <w:rsid w:val="004308E4"/>
    <w:rsid w:val="00442B29"/>
    <w:rsid w:val="00472D41"/>
    <w:rsid w:val="004C0BD4"/>
    <w:rsid w:val="004D488B"/>
    <w:rsid w:val="004E39C2"/>
    <w:rsid w:val="004F4646"/>
    <w:rsid w:val="005358B8"/>
    <w:rsid w:val="00621FAB"/>
    <w:rsid w:val="0066467A"/>
    <w:rsid w:val="006A3A94"/>
    <w:rsid w:val="006C15A7"/>
    <w:rsid w:val="006C4BF9"/>
    <w:rsid w:val="006D530A"/>
    <w:rsid w:val="006F37A6"/>
    <w:rsid w:val="0078055D"/>
    <w:rsid w:val="007C1DC3"/>
    <w:rsid w:val="007C72A2"/>
    <w:rsid w:val="007E0B1F"/>
    <w:rsid w:val="008D5E9F"/>
    <w:rsid w:val="00905854"/>
    <w:rsid w:val="00916815"/>
    <w:rsid w:val="00917540"/>
    <w:rsid w:val="0091773D"/>
    <w:rsid w:val="009A7D28"/>
    <w:rsid w:val="00A00B26"/>
    <w:rsid w:val="00A071E9"/>
    <w:rsid w:val="00A30CED"/>
    <w:rsid w:val="00A86892"/>
    <w:rsid w:val="00A947D4"/>
    <w:rsid w:val="00AB2593"/>
    <w:rsid w:val="00AC1496"/>
    <w:rsid w:val="00B064A4"/>
    <w:rsid w:val="00B24166"/>
    <w:rsid w:val="00B400A6"/>
    <w:rsid w:val="00B458E8"/>
    <w:rsid w:val="00B57A5A"/>
    <w:rsid w:val="00B65503"/>
    <w:rsid w:val="00BC2FF9"/>
    <w:rsid w:val="00C033D6"/>
    <w:rsid w:val="00C726DD"/>
    <w:rsid w:val="00CA6C75"/>
    <w:rsid w:val="00CB3074"/>
    <w:rsid w:val="00CB6B96"/>
    <w:rsid w:val="00D0582A"/>
    <w:rsid w:val="00D111E2"/>
    <w:rsid w:val="00D151FA"/>
    <w:rsid w:val="00D32B57"/>
    <w:rsid w:val="00D9441F"/>
    <w:rsid w:val="00DC68E9"/>
    <w:rsid w:val="00DD7A56"/>
    <w:rsid w:val="00E034D6"/>
    <w:rsid w:val="00E457DB"/>
    <w:rsid w:val="00E47DD5"/>
    <w:rsid w:val="00E720AE"/>
    <w:rsid w:val="00E7428D"/>
    <w:rsid w:val="00EB2CAB"/>
    <w:rsid w:val="00F778DC"/>
    <w:rsid w:val="00F8463F"/>
    <w:rsid w:val="00FA4F19"/>
    <w:rsid w:val="00FD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8C1A"/>
  <w15:docId w15:val="{4C5D95AF-6D22-4FD6-9CCB-8D566C9B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7E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E67E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67E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ody Text"/>
    <w:basedOn w:val="a"/>
    <w:link w:val="a4"/>
    <w:unhideWhenUsed/>
    <w:rsid w:val="001E67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1E67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E67E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1E67E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8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055D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81D04"/>
    <w:pPr>
      <w:ind w:left="720"/>
      <w:contextualSpacing/>
    </w:pPr>
  </w:style>
  <w:style w:type="paragraph" w:customStyle="1" w:styleId="ConsPlusNonformat">
    <w:name w:val="ConsPlusNonformat"/>
    <w:rsid w:val="004E39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E39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fontstyle01">
    <w:name w:val="fontstyle01"/>
    <w:basedOn w:val="a0"/>
    <w:rsid w:val="00B458E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z1qcye">
    <w:name w:val="z1qcye"/>
    <w:basedOn w:val="a"/>
    <w:rsid w:val="006A3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6A3A94"/>
  </w:style>
  <w:style w:type="character" w:styleId="aa">
    <w:name w:val="Strong"/>
    <w:basedOn w:val="a0"/>
    <w:uiPriority w:val="22"/>
    <w:qFormat/>
    <w:rsid w:val="00231150"/>
    <w:rPr>
      <w:b/>
      <w:bCs/>
    </w:rPr>
  </w:style>
  <w:style w:type="paragraph" w:styleId="ab">
    <w:name w:val="Normal (Web)"/>
    <w:basedOn w:val="a"/>
    <w:uiPriority w:val="99"/>
    <w:unhideWhenUsed/>
    <w:rsid w:val="000F3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F3A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F3AB8"/>
    <w:rPr>
      <w:rFonts w:eastAsiaTheme="minorEastAsia"/>
      <w:lang w:eastAsia="ru-RU"/>
    </w:rPr>
  </w:style>
  <w:style w:type="character" w:styleId="ae">
    <w:name w:val="Emphasis"/>
    <w:basedOn w:val="a0"/>
    <w:uiPriority w:val="20"/>
    <w:qFormat/>
    <w:rsid w:val="000F3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95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5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812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07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7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32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5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5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512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48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05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78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41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254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5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85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20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198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3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67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35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0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9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7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0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4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64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74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0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08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4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611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6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56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1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6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1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768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02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4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52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26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6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4167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67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2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03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7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F35A9-A7F1-45BD-AB9B-8C0EAB7C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7</Pages>
  <Words>3205</Words>
  <Characters>18269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Носова</cp:lastModifiedBy>
  <cp:revision>3</cp:revision>
  <cp:lastPrinted>2026-08-19T08:00:00Z</cp:lastPrinted>
  <dcterms:created xsi:type="dcterms:W3CDTF">2026-08-18T15:29:00Z</dcterms:created>
  <dcterms:modified xsi:type="dcterms:W3CDTF">2026-08-19T12:07:00Z</dcterms:modified>
</cp:coreProperties>
</file>